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55"/>
        <w:gridCol w:w="2233"/>
      </w:tblGrid>
      <w:tr w:rsidR="00FF24E6" w:rsidRPr="00817CCC" w:rsidTr="0071357F">
        <w:trPr>
          <w:trHeight w:val="478"/>
          <w:jc w:val="center"/>
        </w:trPr>
        <w:tc>
          <w:tcPr>
            <w:tcW w:w="8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817CCC" w:rsidRDefault="00FF24E6" w:rsidP="00EE1F4A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817CCC">
              <w:rPr>
                <w:b/>
                <w:sz w:val="24"/>
                <w:szCs w:val="24"/>
              </w:rPr>
              <w:t xml:space="preserve">                                           </w:t>
            </w:r>
            <w:r w:rsidR="008D6F46" w:rsidRPr="00817CCC">
              <w:rPr>
                <w:b/>
                <w:sz w:val="24"/>
                <w:szCs w:val="24"/>
              </w:rPr>
              <w:t>İRADƏ</w:t>
            </w:r>
            <w:r w:rsidRPr="00817CCC">
              <w:rPr>
                <w:b/>
                <w:sz w:val="24"/>
                <w:szCs w:val="24"/>
              </w:rPr>
              <w:t xml:space="preserve"> </w:t>
            </w:r>
            <w:r w:rsidR="00EE1F4A" w:rsidRPr="00817CCC">
              <w:rPr>
                <w:b/>
                <w:sz w:val="24"/>
                <w:szCs w:val="24"/>
              </w:rPr>
              <w:t>FƏRZƏLİ</w:t>
            </w:r>
            <w:r w:rsidRPr="00817CCC">
              <w:rPr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17CCC">
              <w:rPr>
                <w:b/>
                <w:sz w:val="24"/>
                <w:szCs w:val="24"/>
              </w:rPr>
              <w:t>qızı</w:t>
            </w:r>
            <w:proofErr w:type="spellEnd"/>
            <w:r w:rsidRPr="00817CCC">
              <w:rPr>
                <w:b/>
                <w:sz w:val="24"/>
                <w:szCs w:val="24"/>
              </w:rPr>
              <w:t xml:space="preserve"> </w:t>
            </w:r>
            <w:r w:rsidR="008D6F46" w:rsidRPr="00817CCC">
              <w:rPr>
                <w:b/>
                <w:sz w:val="24"/>
                <w:szCs w:val="24"/>
              </w:rPr>
              <w:t>RƏHMANOVA</w:t>
            </w:r>
          </w:p>
        </w:tc>
        <w:tc>
          <w:tcPr>
            <w:tcW w:w="223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817CCC" w:rsidRDefault="002A68F7" w:rsidP="0071357F">
            <w:pPr>
              <w:rPr>
                <w:sz w:val="24"/>
                <w:szCs w:val="24"/>
                <w:lang w:val="az-Latn-AZ"/>
              </w:rPr>
            </w:pPr>
            <w:r w:rsidRPr="002A68F7">
              <w:rPr>
                <w:b/>
                <w:i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345565" cy="1950275"/>
                  <wp:effectExtent l="0" t="0" r="6985" b="0"/>
                  <wp:docPr id="1" name="Рисунок 1" descr="C:\Users\Toshiba\Downloads\36035365_939966816186115_4606499441690542080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oshiba\Downloads\36035365_939966816186115_4606499441690542080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75" cy="2002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F24E6" w:rsidRPr="00817CCC">
              <w:rPr>
                <w:b/>
                <w:i/>
                <w:sz w:val="24"/>
                <w:szCs w:val="24"/>
                <w:lang w:val="az-Latn-AZ"/>
              </w:rPr>
              <w:t xml:space="preserve">  </w:t>
            </w:r>
          </w:p>
          <w:p w:rsidR="00FF24E6" w:rsidRPr="00817CCC" w:rsidRDefault="00FF24E6" w:rsidP="0071357F">
            <w:pPr>
              <w:rPr>
                <w:sz w:val="24"/>
                <w:szCs w:val="24"/>
                <w:lang w:val="az-Latn-AZ"/>
              </w:rPr>
            </w:pPr>
          </w:p>
        </w:tc>
      </w:tr>
      <w:tr w:rsidR="00FF24E6" w:rsidRPr="00817CCC" w:rsidTr="0071357F">
        <w:trPr>
          <w:trHeight w:val="477"/>
          <w:jc w:val="center"/>
        </w:trPr>
        <w:tc>
          <w:tcPr>
            <w:tcW w:w="8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817CCC" w:rsidRDefault="00FF24E6" w:rsidP="008D6F46">
            <w:pPr>
              <w:jc w:val="center"/>
              <w:rPr>
                <w:i/>
                <w:sz w:val="24"/>
                <w:szCs w:val="24"/>
              </w:rPr>
            </w:pPr>
            <w:r w:rsidRPr="00817CCC">
              <w:rPr>
                <w:i/>
                <w:sz w:val="24"/>
                <w:szCs w:val="24"/>
              </w:rPr>
              <w:t xml:space="preserve">     </w:t>
            </w:r>
            <w:proofErr w:type="spellStart"/>
            <w:r w:rsidRPr="00817CCC">
              <w:rPr>
                <w:i/>
                <w:sz w:val="24"/>
                <w:szCs w:val="24"/>
              </w:rPr>
              <w:t>Filologiya</w:t>
            </w:r>
            <w:proofErr w:type="spellEnd"/>
            <w:r w:rsidRPr="00817CC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7CCC">
              <w:rPr>
                <w:i/>
                <w:sz w:val="24"/>
                <w:szCs w:val="24"/>
              </w:rPr>
              <w:t>üzrə</w:t>
            </w:r>
            <w:proofErr w:type="spellEnd"/>
            <w:r w:rsidRPr="00817CC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="008D6F46" w:rsidRPr="00817CCC">
              <w:rPr>
                <w:i/>
                <w:sz w:val="24"/>
                <w:szCs w:val="24"/>
              </w:rPr>
              <w:t>fəlsəfə</w:t>
            </w:r>
            <w:proofErr w:type="spellEnd"/>
            <w:r w:rsidRPr="00817CC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7CCC">
              <w:rPr>
                <w:i/>
                <w:sz w:val="24"/>
                <w:szCs w:val="24"/>
              </w:rPr>
              <w:t>doktoru</w:t>
            </w:r>
            <w:proofErr w:type="spellEnd"/>
            <w:r w:rsidRPr="00817CCC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="008D6F46" w:rsidRPr="00817CCC">
              <w:rPr>
                <w:i/>
                <w:sz w:val="24"/>
                <w:szCs w:val="24"/>
              </w:rPr>
              <w:t>dosent</w:t>
            </w:r>
            <w:proofErr w:type="spellEnd"/>
          </w:p>
        </w:tc>
        <w:tc>
          <w:tcPr>
            <w:tcW w:w="22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817CCC" w:rsidRDefault="00FF24E6" w:rsidP="0071357F">
            <w:pPr>
              <w:jc w:val="center"/>
              <w:rPr>
                <w:sz w:val="24"/>
                <w:szCs w:val="24"/>
              </w:rPr>
            </w:pPr>
          </w:p>
        </w:tc>
      </w:tr>
      <w:tr w:rsidR="00FF24E6" w:rsidRPr="00817CCC" w:rsidTr="0071357F">
        <w:trPr>
          <w:trHeight w:val="757"/>
          <w:jc w:val="center"/>
        </w:trPr>
        <w:tc>
          <w:tcPr>
            <w:tcW w:w="8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817CCC" w:rsidRDefault="00FF24E6" w:rsidP="0071357F">
            <w:pPr>
              <w:rPr>
                <w:b/>
                <w:sz w:val="24"/>
                <w:szCs w:val="24"/>
              </w:rPr>
            </w:pPr>
            <w:proofErr w:type="spellStart"/>
            <w:r w:rsidRPr="00817CCC">
              <w:rPr>
                <w:b/>
                <w:sz w:val="24"/>
                <w:szCs w:val="24"/>
              </w:rPr>
              <w:t>Azərbaycan</w:t>
            </w:r>
            <w:proofErr w:type="spellEnd"/>
            <w:r w:rsidRPr="00817CC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17CCC">
              <w:rPr>
                <w:b/>
                <w:sz w:val="24"/>
                <w:szCs w:val="24"/>
              </w:rPr>
              <w:t>ədəbiyyatı</w:t>
            </w:r>
            <w:proofErr w:type="spellEnd"/>
            <w:r w:rsidR="001777DC" w:rsidRPr="00817CC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1777DC" w:rsidRPr="00817CCC">
              <w:rPr>
                <w:b/>
                <w:sz w:val="24"/>
                <w:szCs w:val="24"/>
              </w:rPr>
              <w:t>tarixi</w:t>
            </w:r>
            <w:proofErr w:type="spellEnd"/>
            <w:r w:rsidRPr="00817CCC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817CCC">
              <w:rPr>
                <w:b/>
                <w:sz w:val="24"/>
                <w:szCs w:val="24"/>
              </w:rPr>
              <w:t>kafedrasının</w:t>
            </w:r>
            <w:proofErr w:type="spellEnd"/>
            <w:r w:rsidRPr="00817CC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C1377D" w:rsidRPr="00817CCC">
              <w:rPr>
                <w:b/>
                <w:sz w:val="24"/>
                <w:szCs w:val="24"/>
              </w:rPr>
              <w:t>dosenti</w:t>
            </w:r>
            <w:proofErr w:type="spellEnd"/>
          </w:p>
          <w:p w:rsidR="00FF24E6" w:rsidRPr="00817CCC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817CCC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b/>
                <w:sz w:val="24"/>
                <w:szCs w:val="24"/>
                <w:lang w:val="de-DE"/>
              </w:rPr>
              <w:t>İş</w:t>
            </w:r>
            <w:proofErr w:type="spellEnd"/>
            <w:r w:rsidRPr="00817CCC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b/>
                <w:sz w:val="24"/>
                <w:szCs w:val="24"/>
                <w:lang w:val="de-DE"/>
              </w:rPr>
              <w:t>telefonu</w:t>
            </w:r>
            <w:proofErr w:type="spellEnd"/>
            <w:r w:rsidRPr="00817CCC">
              <w:rPr>
                <w:b/>
                <w:sz w:val="24"/>
                <w:szCs w:val="24"/>
                <w:lang w:val="de-DE"/>
              </w:rPr>
              <w:t xml:space="preserve">: </w:t>
            </w:r>
            <w:r w:rsidRPr="00817CCC">
              <w:rPr>
                <w:i/>
                <w:sz w:val="24"/>
                <w:szCs w:val="24"/>
              </w:rPr>
              <w:t>(+99412)</w:t>
            </w:r>
            <w:r w:rsidR="00A70F31" w:rsidRPr="00817CCC">
              <w:rPr>
                <w:i/>
                <w:sz w:val="24"/>
                <w:szCs w:val="24"/>
                <w:lang w:val="en-US"/>
              </w:rPr>
              <w:t xml:space="preserve"> 539-09-29</w:t>
            </w:r>
          </w:p>
          <w:p w:rsidR="00FF24E6" w:rsidRPr="00817CCC" w:rsidRDefault="00073094" w:rsidP="00A70F31">
            <w:pPr>
              <w:rPr>
                <w:i/>
                <w:sz w:val="24"/>
                <w:szCs w:val="24"/>
                <w:lang w:val="en-US"/>
              </w:rPr>
            </w:pPr>
            <w:r w:rsidRPr="00817CCC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b/>
                <w:sz w:val="24"/>
                <w:szCs w:val="24"/>
                <w:lang w:val="de-DE"/>
              </w:rPr>
              <w:t>İ</w:t>
            </w:r>
            <w:r w:rsidR="00FF24E6" w:rsidRPr="00817CCC">
              <w:rPr>
                <w:b/>
                <w:sz w:val="24"/>
                <w:szCs w:val="24"/>
                <w:lang w:val="de-DE"/>
              </w:rPr>
              <w:t>meyl</w:t>
            </w:r>
            <w:proofErr w:type="spellEnd"/>
            <w:r w:rsidR="00FF24E6" w:rsidRPr="00817CCC">
              <w:rPr>
                <w:b/>
                <w:sz w:val="24"/>
                <w:szCs w:val="24"/>
                <w:lang w:val="de-DE"/>
              </w:rPr>
              <w:t xml:space="preserve">: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iraderehmanova</w:t>
            </w:r>
            <w:proofErr w:type="spellEnd"/>
            <w:r w:rsidRPr="00817CCC">
              <w:rPr>
                <w:sz w:val="24"/>
                <w:szCs w:val="24"/>
                <w:lang w:val="en-US"/>
              </w:rPr>
              <w:t>@mail.ru</w:t>
            </w:r>
          </w:p>
        </w:tc>
        <w:tc>
          <w:tcPr>
            <w:tcW w:w="22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24E6" w:rsidRPr="00817CCC" w:rsidRDefault="00FF24E6" w:rsidP="0071357F">
            <w:pPr>
              <w:jc w:val="center"/>
              <w:rPr>
                <w:sz w:val="24"/>
                <w:szCs w:val="24"/>
                <w:lang w:val="de-DE"/>
              </w:rPr>
            </w:pPr>
          </w:p>
        </w:tc>
      </w:tr>
      <w:tr w:rsidR="00FF24E6" w:rsidRPr="00817CCC" w:rsidTr="0071357F">
        <w:trPr>
          <w:trHeight w:val="66"/>
          <w:jc w:val="center"/>
        </w:trPr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F24E6" w:rsidRPr="00817CCC" w:rsidRDefault="00FF24E6" w:rsidP="0071357F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F24E6" w:rsidRPr="00817CCC" w:rsidRDefault="00FF24E6" w:rsidP="0071357F">
            <w:pPr>
              <w:rPr>
                <w:sz w:val="24"/>
                <w:szCs w:val="24"/>
                <w:lang w:val="de-DE"/>
              </w:rPr>
            </w:pPr>
          </w:p>
        </w:tc>
      </w:tr>
      <w:tr w:rsidR="00FF24E6" w:rsidRPr="00817CCC" w:rsidTr="0071357F">
        <w:trPr>
          <w:trHeight w:val="495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  <w:vAlign w:val="center"/>
          </w:tcPr>
          <w:p w:rsidR="00FF24E6" w:rsidRPr="00817CCC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817CCC">
              <w:rPr>
                <w:b/>
                <w:sz w:val="24"/>
                <w:szCs w:val="24"/>
                <w:lang w:val="de-DE"/>
              </w:rPr>
              <w:t xml:space="preserve">QISA </w:t>
            </w:r>
            <w:r w:rsidRPr="00817CCC">
              <w:rPr>
                <w:b/>
                <w:sz w:val="24"/>
                <w:szCs w:val="24"/>
                <w:lang w:val="az-Latn-AZ"/>
              </w:rPr>
              <w:t>BİOQRAFİK MƏLUMAT</w:t>
            </w:r>
          </w:p>
        </w:tc>
      </w:tr>
      <w:tr w:rsidR="00FF24E6" w:rsidRPr="00817CCC" w:rsidTr="0071357F">
        <w:trPr>
          <w:cantSplit/>
          <w:trHeight w:val="866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8676E" w:rsidRPr="00817CCC" w:rsidRDefault="00B8676E" w:rsidP="00B8676E">
            <w:pPr>
              <w:ind w:left="720"/>
              <w:jc w:val="both"/>
              <w:rPr>
                <w:sz w:val="24"/>
                <w:szCs w:val="24"/>
                <w:lang w:val="az-Latn-AZ"/>
              </w:rPr>
            </w:pPr>
          </w:p>
          <w:p w:rsidR="00FF24E6" w:rsidRPr="00817CCC" w:rsidRDefault="00FF24E6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817CCC">
              <w:rPr>
                <w:sz w:val="24"/>
                <w:szCs w:val="24"/>
                <w:lang w:val="az-Latn-AZ"/>
              </w:rPr>
              <w:t>19</w:t>
            </w:r>
            <w:r w:rsidR="009B7D41" w:rsidRPr="00817CCC">
              <w:rPr>
                <w:sz w:val="24"/>
                <w:szCs w:val="24"/>
                <w:lang w:val="az-Latn-AZ"/>
              </w:rPr>
              <w:t>62</w:t>
            </w:r>
            <w:r w:rsidRPr="00817CCC">
              <w:rPr>
                <w:sz w:val="24"/>
                <w:szCs w:val="24"/>
                <w:lang w:val="az-Latn-AZ"/>
              </w:rPr>
              <w:t xml:space="preserve">-ci ilin </w:t>
            </w:r>
            <w:r w:rsidR="009B7D41" w:rsidRPr="00817CCC">
              <w:rPr>
                <w:sz w:val="24"/>
                <w:szCs w:val="24"/>
                <w:lang w:val="az-Latn-AZ"/>
              </w:rPr>
              <w:t>yanvar</w:t>
            </w:r>
            <w:r w:rsidRPr="00817CCC">
              <w:rPr>
                <w:sz w:val="24"/>
                <w:szCs w:val="24"/>
                <w:lang w:val="az-Latn-AZ"/>
              </w:rPr>
              <w:t xml:space="preserve"> ayının </w:t>
            </w:r>
            <w:r w:rsidR="009B7D41" w:rsidRPr="00817CCC">
              <w:rPr>
                <w:sz w:val="24"/>
                <w:szCs w:val="24"/>
                <w:lang w:val="az-Latn-AZ"/>
              </w:rPr>
              <w:t>25</w:t>
            </w:r>
            <w:r w:rsidRPr="00817CCC">
              <w:rPr>
                <w:sz w:val="24"/>
                <w:szCs w:val="24"/>
                <w:lang w:val="az-Latn-AZ"/>
              </w:rPr>
              <w:t xml:space="preserve">-də </w:t>
            </w:r>
            <w:r w:rsidR="00A70F31" w:rsidRPr="00817CCC">
              <w:rPr>
                <w:sz w:val="24"/>
                <w:szCs w:val="24"/>
                <w:lang w:val="az-Latn-AZ"/>
              </w:rPr>
              <w:t>Bakı şəhəri</w:t>
            </w:r>
            <w:r w:rsidRPr="00817CCC">
              <w:rPr>
                <w:sz w:val="24"/>
                <w:szCs w:val="24"/>
                <w:lang w:val="az-Latn-AZ"/>
              </w:rPr>
              <w:t xml:space="preserve">ndə anadan olub. </w:t>
            </w:r>
          </w:p>
          <w:p w:rsidR="00FF24E6" w:rsidRPr="00817CCC" w:rsidRDefault="009B7D41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817CCC">
              <w:rPr>
                <w:sz w:val="24"/>
                <w:szCs w:val="24"/>
                <w:lang w:val="az-Latn-AZ"/>
              </w:rPr>
              <w:t>1969-1979</w:t>
            </w:r>
            <w:r w:rsidR="00FF24E6" w:rsidRPr="00817CCC">
              <w:rPr>
                <w:sz w:val="24"/>
                <w:szCs w:val="24"/>
                <w:lang w:val="az-Latn-AZ"/>
              </w:rPr>
              <w:t>-cı illərdə</w:t>
            </w:r>
            <w:r w:rsidR="00EE1F4A" w:rsidRPr="00817CCC">
              <w:rPr>
                <w:sz w:val="24"/>
                <w:szCs w:val="24"/>
                <w:lang w:val="az-Latn-AZ"/>
              </w:rPr>
              <w:t xml:space="preserve"> Binə qəsəbəsi 117 saylı orta məktəb</w:t>
            </w:r>
            <w:r w:rsidR="00FF24E6" w:rsidRPr="00817CCC">
              <w:rPr>
                <w:sz w:val="24"/>
                <w:szCs w:val="24"/>
                <w:lang w:val="az-Latn-AZ"/>
              </w:rPr>
              <w:t xml:space="preserve">də təhsil alıb və orta məktəbi əla qiymətlərlə bitirib. </w:t>
            </w:r>
          </w:p>
          <w:p w:rsidR="00E86F08" w:rsidRPr="00817CCC" w:rsidRDefault="00E86F08" w:rsidP="00E86F08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az-Latn-AZ" w:eastAsia="zh-CN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1982-1987-ci illərdə Bakı Dövlət Universi</w:t>
            </w:r>
            <w:r w:rsidR="00EE1F4A" w:rsidRPr="00817CCC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 xml:space="preserve">tetinin Filologiya fakültəsini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 xml:space="preserve">bitirib. </w:t>
            </w:r>
          </w:p>
          <w:p w:rsidR="00FF24E6" w:rsidRPr="00817CCC" w:rsidRDefault="00EE1F4A" w:rsidP="0071357F">
            <w:pPr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az-Latn-AZ"/>
              </w:rPr>
            </w:pPr>
            <w:r w:rsidRPr="00817CCC">
              <w:rPr>
                <w:sz w:val="24"/>
                <w:szCs w:val="24"/>
                <w:lang w:val="az-Latn-AZ"/>
              </w:rPr>
              <w:t>Subay</w:t>
            </w:r>
            <w:r w:rsidR="00F944ED" w:rsidRPr="00817CCC">
              <w:rPr>
                <w:sz w:val="24"/>
                <w:szCs w:val="24"/>
                <w:lang w:val="az-Latn-AZ"/>
              </w:rPr>
              <w:t>.</w:t>
            </w:r>
          </w:p>
          <w:p w:rsidR="00B8676E" w:rsidRPr="00817CCC" w:rsidRDefault="00B8676E" w:rsidP="00B8676E">
            <w:pPr>
              <w:jc w:val="both"/>
              <w:rPr>
                <w:sz w:val="24"/>
                <w:szCs w:val="24"/>
                <w:lang w:val="az-Latn-AZ"/>
              </w:rPr>
            </w:pPr>
          </w:p>
        </w:tc>
      </w:tr>
      <w:tr w:rsidR="00FF24E6" w:rsidRPr="00817CCC" w:rsidTr="0071357F">
        <w:trPr>
          <w:trHeight w:val="495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FF24E6" w:rsidRPr="00817CCC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817CCC">
              <w:rPr>
                <w:b/>
                <w:sz w:val="24"/>
                <w:szCs w:val="24"/>
                <w:lang w:val="de-DE"/>
              </w:rPr>
              <w:t>ELMİ DƏRƏCƏ VƏ  ELMİ ADLARI</w:t>
            </w:r>
          </w:p>
        </w:tc>
      </w:tr>
      <w:tr w:rsidR="00FF24E6" w:rsidRPr="00817CCC" w:rsidTr="0071357F">
        <w:trPr>
          <w:trHeight w:val="851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8676E" w:rsidRPr="00817CCC" w:rsidRDefault="00B8676E" w:rsidP="00B8676E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EE1F4A" w:rsidRPr="00817CCC" w:rsidRDefault="00EE1F4A" w:rsidP="0071357F">
            <w:pPr>
              <w:numPr>
                <w:ilvl w:val="0"/>
                <w:numId w:val="3"/>
              </w:numPr>
              <w:rPr>
                <w:sz w:val="24"/>
                <w:szCs w:val="24"/>
                <w:lang w:val="de-DE"/>
              </w:rPr>
            </w:pPr>
            <w:r w:rsidRPr="00817CCC">
              <w:rPr>
                <w:sz w:val="24"/>
                <w:szCs w:val="24"/>
                <w:lang w:val="de-DE"/>
              </w:rPr>
              <w:t xml:space="preserve">1994-1998-ci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illərdə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Müasir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Azərbaycan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ədəbiyyatı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kafedrasının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dissertantı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olub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>.</w:t>
            </w:r>
          </w:p>
          <w:p w:rsidR="00FF24E6" w:rsidRPr="00817CCC" w:rsidRDefault="00F944ED" w:rsidP="0071357F">
            <w:pPr>
              <w:numPr>
                <w:ilvl w:val="0"/>
                <w:numId w:val="3"/>
              </w:numPr>
              <w:rPr>
                <w:sz w:val="24"/>
                <w:szCs w:val="24"/>
                <w:lang w:val="de-DE"/>
              </w:rPr>
            </w:pPr>
            <w:r w:rsidRPr="00817CCC">
              <w:rPr>
                <w:sz w:val="24"/>
                <w:szCs w:val="24"/>
                <w:lang w:val="de-DE"/>
              </w:rPr>
              <w:t>1998</w:t>
            </w:r>
            <w:r w:rsidR="00FF24E6" w:rsidRPr="00817CCC">
              <w:rPr>
                <w:sz w:val="24"/>
                <w:szCs w:val="24"/>
                <w:lang w:val="de-DE"/>
              </w:rPr>
              <w:t>-ci</w:t>
            </w:r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ildə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“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M.Rzaquluzadənin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yaradıcılığı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“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mövzusunda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dissertasiya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müdafiə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edib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və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filologiya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üzrə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fəlsəfə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doktoru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elmi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dərəcəsi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F24E6" w:rsidRPr="00817CCC">
              <w:rPr>
                <w:sz w:val="24"/>
                <w:szCs w:val="24"/>
                <w:lang w:val="de-DE"/>
              </w:rPr>
              <w:t>alıb</w:t>
            </w:r>
            <w:proofErr w:type="spellEnd"/>
            <w:r w:rsidR="00FF24E6" w:rsidRPr="00817CCC">
              <w:rPr>
                <w:sz w:val="24"/>
                <w:szCs w:val="24"/>
                <w:lang w:val="de-DE"/>
              </w:rPr>
              <w:t>.</w:t>
            </w:r>
          </w:p>
          <w:p w:rsidR="00FF24E6" w:rsidRPr="00817CCC" w:rsidRDefault="00FF24E6" w:rsidP="00F944ED">
            <w:pPr>
              <w:numPr>
                <w:ilvl w:val="0"/>
                <w:numId w:val="3"/>
              </w:numPr>
              <w:rPr>
                <w:sz w:val="24"/>
                <w:szCs w:val="24"/>
                <w:lang w:val="en-US"/>
              </w:rPr>
            </w:pPr>
            <w:r w:rsidRPr="00817CCC">
              <w:rPr>
                <w:sz w:val="24"/>
                <w:szCs w:val="24"/>
                <w:lang w:val="de-DE"/>
              </w:rPr>
              <w:t>2</w:t>
            </w:r>
            <w:r w:rsidR="00F944ED" w:rsidRPr="00817CCC">
              <w:rPr>
                <w:sz w:val="24"/>
                <w:szCs w:val="24"/>
                <w:lang w:val="de-DE"/>
              </w:rPr>
              <w:t>007</w:t>
            </w:r>
            <w:r w:rsidRPr="00817CCC">
              <w:rPr>
                <w:sz w:val="24"/>
                <w:szCs w:val="24"/>
                <w:lang w:val="de-DE"/>
              </w:rPr>
              <w:t xml:space="preserve">-ci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ildə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F944ED" w:rsidRPr="00817CCC">
              <w:rPr>
                <w:sz w:val="24"/>
                <w:szCs w:val="24"/>
                <w:lang w:val="de-DE"/>
              </w:rPr>
              <w:t>dosent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elmi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adını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de-DE"/>
              </w:rPr>
              <w:t>alıb</w:t>
            </w:r>
            <w:proofErr w:type="spellEnd"/>
            <w:r w:rsidRPr="00817CCC">
              <w:rPr>
                <w:sz w:val="24"/>
                <w:szCs w:val="24"/>
                <w:lang w:val="de-DE"/>
              </w:rPr>
              <w:t>.</w:t>
            </w:r>
          </w:p>
          <w:p w:rsidR="00B8676E" w:rsidRPr="00817CCC" w:rsidRDefault="00B8676E" w:rsidP="00B8676E">
            <w:pPr>
              <w:rPr>
                <w:sz w:val="24"/>
                <w:szCs w:val="24"/>
                <w:lang w:val="en-US"/>
              </w:rPr>
            </w:pPr>
          </w:p>
        </w:tc>
      </w:tr>
      <w:tr w:rsidR="00FF24E6" w:rsidRPr="00817CCC" w:rsidTr="0071357F">
        <w:trPr>
          <w:trHeight w:val="2943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988"/>
            </w:tblGrid>
            <w:tr w:rsidR="00FF24E6" w:rsidRPr="00817CCC" w:rsidTr="0071357F">
              <w:trPr>
                <w:trHeight w:val="353"/>
                <w:jc w:val="center"/>
              </w:trPr>
              <w:tc>
                <w:tcPr>
                  <w:tcW w:w="10988" w:type="dxa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FF24E6" w:rsidRPr="00817CCC" w:rsidRDefault="00FF24E6" w:rsidP="0071357F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817CCC">
                    <w:rPr>
                      <w:b/>
                      <w:sz w:val="24"/>
                      <w:szCs w:val="24"/>
                      <w:lang w:val="de-DE"/>
                    </w:rPr>
                    <w:t xml:space="preserve">ƏMƏK FƏALİYYƏTİ  </w:t>
                  </w:r>
                </w:p>
              </w:tc>
            </w:tr>
            <w:tr w:rsidR="00FF24E6" w:rsidRPr="000D6DF6" w:rsidTr="0071357F">
              <w:trPr>
                <w:trHeight w:val="850"/>
                <w:jc w:val="center"/>
              </w:trPr>
              <w:tc>
                <w:tcPr>
                  <w:tcW w:w="10988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B8676E" w:rsidRPr="00817CCC" w:rsidRDefault="00B8676E" w:rsidP="00B8676E">
                  <w:pPr>
                    <w:ind w:left="720"/>
                    <w:jc w:val="both"/>
                    <w:rPr>
                      <w:sz w:val="24"/>
                      <w:szCs w:val="24"/>
                      <w:lang w:val="de-DE"/>
                    </w:rPr>
                  </w:pPr>
                </w:p>
                <w:p w:rsidR="00006858" w:rsidRPr="00817CCC" w:rsidRDefault="00006858" w:rsidP="00006858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817CCC">
                    <w:rPr>
                      <w:sz w:val="24"/>
                      <w:szCs w:val="24"/>
                      <w:lang w:val="de-DE"/>
                    </w:rPr>
                    <w:t>19</w:t>
                  </w:r>
                  <w:r w:rsidR="00F944ED" w:rsidRPr="00817CCC">
                    <w:rPr>
                      <w:sz w:val="24"/>
                      <w:szCs w:val="24"/>
                      <w:lang w:val="de-DE"/>
                    </w:rPr>
                    <w:t>80</w:t>
                  </w:r>
                  <w:r w:rsidRPr="00817CCC">
                    <w:rPr>
                      <w:sz w:val="24"/>
                      <w:szCs w:val="24"/>
                      <w:lang w:val="de-DE"/>
                    </w:rPr>
                    <w:t>-19</w:t>
                  </w:r>
                  <w:r w:rsidR="00F944ED" w:rsidRPr="00817CCC">
                    <w:rPr>
                      <w:sz w:val="24"/>
                      <w:szCs w:val="24"/>
                      <w:lang w:val="de-DE"/>
                    </w:rPr>
                    <w:t>9</w:t>
                  </w:r>
                  <w:r w:rsidRPr="00817CCC">
                    <w:rPr>
                      <w:sz w:val="24"/>
                      <w:szCs w:val="24"/>
                      <w:lang w:val="de-DE"/>
                    </w:rPr>
                    <w:t>2</w:t>
                  </w:r>
                  <w:r w:rsidR="00FF24E6" w:rsidRPr="00817CCC">
                    <w:rPr>
                      <w:sz w:val="24"/>
                      <w:szCs w:val="24"/>
                      <w:lang w:val="de-DE"/>
                    </w:rPr>
                    <w:t>-c</w:t>
                  </w:r>
                  <w:r w:rsidR="00F944ED" w:rsidRPr="00817CCC">
                    <w:rPr>
                      <w:sz w:val="24"/>
                      <w:szCs w:val="24"/>
                      <w:lang w:val="de-DE"/>
                    </w:rPr>
                    <w:t>i</w:t>
                  </w:r>
                  <w:r w:rsidR="00FF24E6"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F24E6" w:rsidRPr="00817CCC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="00FF24E6"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BDU-nun </w:t>
                  </w:r>
                  <w:proofErr w:type="spellStart"/>
                  <w:r w:rsidR="00F944ED" w:rsidRPr="00817CCC">
                    <w:rPr>
                      <w:sz w:val="24"/>
                      <w:szCs w:val="24"/>
                      <w:lang w:val="de-DE"/>
                    </w:rPr>
                    <w:t>Fizika</w:t>
                  </w:r>
                  <w:proofErr w:type="spellEnd"/>
                  <w:r w:rsidR="00F944ED"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817CCC">
                    <w:rPr>
                      <w:sz w:val="24"/>
                      <w:szCs w:val="24"/>
                      <w:lang w:val="de-DE"/>
                    </w:rPr>
                    <w:t>fakültəsində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817CCC">
                    <w:rPr>
                      <w:b/>
                      <w:sz w:val="24"/>
                      <w:szCs w:val="24"/>
                      <w:lang w:val="az-Latn-AZ"/>
                    </w:rPr>
                    <w:t>laborant</w:t>
                  </w:r>
                  <w:r w:rsidRPr="00817CCC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FF24E6" w:rsidRPr="00817CCC" w:rsidRDefault="00F944ED" w:rsidP="0071357F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817CCC">
                    <w:rPr>
                      <w:sz w:val="24"/>
                      <w:szCs w:val="24"/>
                      <w:lang w:val="de-DE"/>
                    </w:rPr>
                    <w:t>1992</w:t>
                  </w:r>
                  <w:r w:rsidR="00FF24E6" w:rsidRPr="00817CCC">
                    <w:rPr>
                      <w:sz w:val="24"/>
                      <w:szCs w:val="24"/>
                      <w:lang w:val="de-DE"/>
                    </w:rPr>
                    <w:t xml:space="preserve">-1998-ci </w:t>
                  </w:r>
                  <w:proofErr w:type="spellStart"/>
                  <w:r w:rsidR="00FF24E6" w:rsidRPr="00817CCC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="00FF24E6"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BDU-nun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Müasir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b/>
                      <w:sz w:val="24"/>
                      <w:szCs w:val="24"/>
                      <w:lang w:val="de-DE"/>
                    </w:rPr>
                    <w:t>baş</w:t>
                  </w:r>
                  <w:proofErr w:type="spellEnd"/>
                  <w:r w:rsidRPr="00817CCC">
                    <w:rPr>
                      <w:b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b/>
                      <w:sz w:val="24"/>
                      <w:szCs w:val="24"/>
                      <w:lang w:val="de-DE"/>
                    </w:rPr>
                    <w:t>laborant</w:t>
                  </w:r>
                  <w:proofErr w:type="spellEnd"/>
                  <w:r w:rsidR="00FF24E6" w:rsidRPr="00817CCC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FF24E6" w:rsidRPr="00817CCC" w:rsidRDefault="00FF24E6" w:rsidP="00F944ED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817CCC">
                    <w:rPr>
                      <w:sz w:val="24"/>
                      <w:szCs w:val="24"/>
                      <w:lang w:val="de-DE"/>
                    </w:rPr>
                    <w:t>1998-200</w:t>
                  </w:r>
                  <w:r w:rsidR="00F944ED" w:rsidRPr="00817CCC">
                    <w:rPr>
                      <w:sz w:val="24"/>
                      <w:szCs w:val="24"/>
                      <w:lang w:val="de-DE"/>
                    </w:rPr>
                    <w:t>7</w:t>
                  </w:r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-ci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="00F944ED" w:rsidRPr="00817CCC">
                    <w:rPr>
                      <w:sz w:val="24"/>
                      <w:szCs w:val="24"/>
                      <w:lang w:val="de-DE"/>
                    </w:rPr>
                    <w:t>Müasir</w:t>
                  </w:r>
                  <w:proofErr w:type="spellEnd"/>
                  <w:r w:rsidR="00F944ED"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817CCC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="00F944ED"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817CCC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="00F944ED"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944ED" w:rsidRPr="00817CCC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b/>
                      <w:sz w:val="24"/>
                      <w:szCs w:val="24"/>
                      <w:lang w:val="de-DE"/>
                    </w:rPr>
                    <w:t>müəllim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F944ED" w:rsidRPr="00817CCC" w:rsidRDefault="00F944ED" w:rsidP="00F944ED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2007-2017-ci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illərdə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Müasir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kafedrasında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b/>
                      <w:sz w:val="24"/>
                      <w:szCs w:val="24"/>
                      <w:lang w:val="de-DE"/>
                    </w:rPr>
                    <w:t>dosent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FF24E6" w:rsidRPr="00817CCC" w:rsidRDefault="00F944ED" w:rsidP="00EE1F4A">
                  <w:pPr>
                    <w:numPr>
                      <w:ilvl w:val="0"/>
                      <w:numId w:val="4"/>
                    </w:numPr>
                    <w:jc w:val="both"/>
                    <w:rPr>
                      <w:sz w:val="24"/>
                      <w:szCs w:val="24"/>
                      <w:lang w:val="de-DE"/>
                    </w:rPr>
                  </w:pPr>
                  <w:r w:rsidRPr="00817CCC">
                    <w:rPr>
                      <w:sz w:val="24"/>
                      <w:szCs w:val="24"/>
                      <w:lang w:val="de-DE"/>
                    </w:rPr>
                    <w:t>2017</w:t>
                  </w:r>
                  <w:r w:rsidR="00FF24E6" w:rsidRPr="00817CCC">
                    <w:rPr>
                      <w:sz w:val="24"/>
                      <w:szCs w:val="24"/>
                      <w:lang w:val="de-DE"/>
                    </w:rPr>
                    <w:t xml:space="preserve">-ci </w:t>
                  </w:r>
                  <w:proofErr w:type="spellStart"/>
                  <w:r w:rsidR="00FF24E6" w:rsidRPr="00817CCC">
                    <w:rPr>
                      <w:sz w:val="24"/>
                      <w:szCs w:val="24"/>
                      <w:lang w:val="de-DE"/>
                    </w:rPr>
                    <w:t>ildən</w:t>
                  </w:r>
                  <w:proofErr w:type="spellEnd"/>
                  <w:r w:rsidR="00FF24E6" w:rsidRPr="00817CCC">
                    <w:rPr>
                      <w:sz w:val="24"/>
                      <w:szCs w:val="24"/>
                      <w:lang w:val="de-DE"/>
                    </w:rPr>
                    <w:t xml:space="preserve"> BDU-nun </w:t>
                  </w:r>
                  <w:proofErr w:type="spellStart"/>
                  <w:r w:rsidR="00FF24E6" w:rsidRPr="00817CCC">
                    <w:rPr>
                      <w:sz w:val="24"/>
                      <w:szCs w:val="24"/>
                      <w:lang w:val="de-DE"/>
                    </w:rPr>
                    <w:t>Azərbaycan</w:t>
                  </w:r>
                  <w:proofErr w:type="spellEnd"/>
                  <w:r w:rsidR="00FF24E6"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F24E6" w:rsidRPr="00817CCC">
                    <w:rPr>
                      <w:sz w:val="24"/>
                      <w:szCs w:val="24"/>
                      <w:lang w:val="de-DE"/>
                    </w:rPr>
                    <w:t>ədəbiyyatı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sz w:val="24"/>
                      <w:szCs w:val="24"/>
                      <w:lang w:val="de-DE"/>
                    </w:rPr>
                    <w:t>tarixi</w:t>
                  </w:r>
                  <w:proofErr w:type="spellEnd"/>
                  <w:r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="00FF24E6" w:rsidRPr="00817CCC">
                    <w:rPr>
                      <w:sz w:val="24"/>
                      <w:szCs w:val="24"/>
                      <w:lang w:val="de-DE"/>
                    </w:rPr>
                    <w:t>kafedrasının</w:t>
                  </w:r>
                  <w:proofErr w:type="spellEnd"/>
                  <w:r w:rsidR="00FF24E6" w:rsidRPr="00817CCC">
                    <w:rPr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817CCC">
                    <w:rPr>
                      <w:b/>
                      <w:sz w:val="24"/>
                      <w:szCs w:val="24"/>
                      <w:lang w:val="de-DE"/>
                    </w:rPr>
                    <w:t>dosentidir</w:t>
                  </w:r>
                  <w:proofErr w:type="spellEnd"/>
                  <w:r w:rsidR="00FF24E6" w:rsidRPr="00817CCC">
                    <w:rPr>
                      <w:sz w:val="24"/>
                      <w:szCs w:val="24"/>
                      <w:lang w:val="de-DE"/>
                    </w:rPr>
                    <w:t>.</w:t>
                  </w:r>
                </w:p>
                <w:p w:rsidR="00B8676E" w:rsidRPr="00817CCC" w:rsidRDefault="00B8676E" w:rsidP="00B8676E">
                  <w:pPr>
                    <w:jc w:val="both"/>
                    <w:rPr>
                      <w:sz w:val="24"/>
                      <w:szCs w:val="24"/>
                      <w:lang w:val="de-DE"/>
                    </w:rPr>
                  </w:pPr>
                </w:p>
              </w:tc>
            </w:tr>
            <w:tr w:rsidR="00FF24E6" w:rsidRPr="00817CCC" w:rsidTr="0071357F">
              <w:trPr>
                <w:trHeight w:val="351"/>
                <w:jc w:val="center"/>
              </w:trPr>
              <w:tc>
                <w:tcPr>
                  <w:tcW w:w="10988" w:type="dxa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FF24E6" w:rsidRPr="00817CCC" w:rsidRDefault="00FF24E6" w:rsidP="0071357F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r w:rsidRPr="00817CCC">
                    <w:rPr>
                      <w:b/>
                      <w:sz w:val="24"/>
                      <w:szCs w:val="24"/>
                      <w:lang w:val="de-DE"/>
                    </w:rPr>
                    <w:t>TƏDRİS ETDİYİ FƏNLƏR  </w:t>
                  </w:r>
                </w:p>
              </w:tc>
            </w:tr>
          </w:tbl>
          <w:p w:rsidR="00B8676E" w:rsidRPr="00817CCC" w:rsidRDefault="00B8676E" w:rsidP="00B8676E">
            <w:pPr>
              <w:rPr>
                <w:sz w:val="24"/>
                <w:szCs w:val="24"/>
                <w:lang w:val="az-Latn-AZ"/>
              </w:rPr>
            </w:pPr>
          </w:p>
          <w:p w:rsidR="00FF24E6" w:rsidRPr="00817CCC" w:rsidRDefault="00F944ED" w:rsidP="0071357F">
            <w:pPr>
              <w:numPr>
                <w:ilvl w:val="0"/>
                <w:numId w:val="5"/>
              </w:numPr>
              <w:rPr>
                <w:sz w:val="24"/>
                <w:szCs w:val="24"/>
                <w:lang w:val="az-Latn-AZ"/>
              </w:rPr>
            </w:pPr>
            <w:r w:rsidRPr="00817CCC">
              <w:rPr>
                <w:sz w:val="24"/>
                <w:szCs w:val="24"/>
                <w:lang w:val="az-Latn-AZ"/>
              </w:rPr>
              <w:t>Müasir Azərbaycan ədəbiyyatı</w:t>
            </w:r>
          </w:p>
          <w:p w:rsidR="00B8676E" w:rsidRPr="00817CCC" w:rsidRDefault="00B8676E" w:rsidP="00B8676E">
            <w:pPr>
              <w:rPr>
                <w:sz w:val="24"/>
                <w:szCs w:val="24"/>
                <w:lang w:val="az-Latn-AZ"/>
              </w:rPr>
            </w:pPr>
          </w:p>
          <w:tbl>
            <w:tblPr>
              <w:tblW w:w="1113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135"/>
            </w:tblGrid>
            <w:tr w:rsidR="00FF24E6" w:rsidRPr="00817CCC" w:rsidTr="0071357F">
              <w:trPr>
                <w:trHeight w:val="325"/>
              </w:trPr>
              <w:tc>
                <w:tcPr>
                  <w:tcW w:w="11135" w:type="dxa"/>
                  <w:shd w:val="clear" w:color="auto" w:fill="D9D9D9"/>
                </w:tcPr>
                <w:p w:rsidR="00FF24E6" w:rsidRPr="00817CCC" w:rsidRDefault="00FF24E6" w:rsidP="0071357F">
                  <w:pPr>
                    <w:rPr>
                      <w:b/>
                      <w:sz w:val="24"/>
                      <w:szCs w:val="24"/>
                      <w:lang w:val="az-Latn-AZ"/>
                    </w:rPr>
                  </w:pPr>
                  <w:r w:rsidRPr="00817CCC">
                    <w:rPr>
                      <w:b/>
                      <w:sz w:val="24"/>
                      <w:szCs w:val="24"/>
                      <w:lang w:val="az-Latn-AZ"/>
                    </w:rPr>
                    <w:t xml:space="preserve">TƏDQİQAT SAHƏSİ </w:t>
                  </w:r>
                </w:p>
              </w:tc>
            </w:tr>
          </w:tbl>
          <w:p w:rsidR="00B8676E" w:rsidRPr="00817CCC" w:rsidRDefault="00B8676E" w:rsidP="00B8676E">
            <w:pPr>
              <w:rPr>
                <w:sz w:val="24"/>
                <w:szCs w:val="24"/>
                <w:lang w:val="az-Latn-AZ"/>
              </w:rPr>
            </w:pPr>
          </w:p>
          <w:p w:rsidR="00F944ED" w:rsidRPr="00817CCC" w:rsidRDefault="00F944ED" w:rsidP="00F944ED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  <w:lang w:val="az-Latn-AZ" w:eastAsia="zh-CN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 w:eastAsia="zh-CN"/>
              </w:rPr>
              <w:t>Müasir Azərbaycan ədəbiyyatı</w:t>
            </w:r>
          </w:p>
          <w:p w:rsidR="00FF24E6" w:rsidRPr="00817CCC" w:rsidRDefault="00EE1F4A" w:rsidP="0071357F">
            <w:pPr>
              <w:numPr>
                <w:ilvl w:val="0"/>
                <w:numId w:val="6"/>
              </w:numPr>
              <w:rPr>
                <w:sz w:val="24"/>
                <w:szCs w:val="24"/>
                <w:lang w:val="en-US"/>
              </w:rPr>
            </w:pPr>
            <w:proofErr w:type="spellStart"/>
            <w:r w:rsidRPr="00817CCC">
              <w:rPr>
                <w:sz w:val="24"/>
                <w:szCs w:val="24"/>
                <w:lang w:val="en-US"/>
              </w:rPr>
              <w:t>Müasir</w:t>
            </w:r>
            <w:proofErr w:type="spellEnd"/>
            <w:r w:rsidRPr="00817CCC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17CCC">
              <w:rPr>
                <w:sz w:val="24"/>
                <w:szCs w:val="24"/>
                <w:lang w:val="en-US"/>
              </w:rPr>
              <w:t>ədəbi</w:t>
            </w:r>
            <w:proofErr w:type="spellEnd"/>
            <w:r w:rsidRPr="00817CCC">
              <w:rPr>
                <w:sz w:val="24"/>
                <w:szCs w:val="24"/>
                <w:lang w:val="en-US"/>
              </w:rPr>
              <w:t xml:space="preserve"> proses</w:t>
            </w:r>
          </w:p>
          <w:p w:rsidR="00B8676E" w:rsidRPr="00817CCC" w:rsidRDefault="00B8676E" w:rsidP="00B8676E">
            <w:pPr>
              <w:rPr>
                <w:sz w:val="24"/>
                <w:szCs w:val="24"/>
                <w:lang w:val="en-US"/>
              </w:rPr>
            </w:pPr>
          </w:p>
        </w:tc>
      </w:tr>
      <w:tr w:rsidR="00FF24E6" w:rsidRPr="00817CCC" w:rsidTr="0071357F">
        <w:trPr>
          <w:trHeight w:val="495"/>
          <w:jc w:val="center"/>
        </w:trPr>
        <w:tc>
          <w:tcPr>
            <w:tcW w:w="109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FF24E6" w:rsidRPr="00817CCC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817CCC">
              <w:rPr>
                <w:b/>
                <w:sz w:val="24"/>
                <w:szCs w:val="24"/>
                <w:lang w:val="de-DE"/>
              </w:rPr>
              <w:t>İŞTİRAK ETDİYİ KONFRANSLAR, KURSLAR, TRENİNQLƏR</w:t>
            </w:r>
          </w:p>
        </w:tc>
      </w:tr>
      <w:tr w:rsidR="00FF24E6" w:rsidRPr="000D6DF6" w:rsidTr="0071357F">
        <w:trPr>
          <w:trHeight w:val="1164"/>
          <w:jc w:val="center"/>
        </w:trPr>
        <w:tc>
          <w:tcPr>
            <w:tcW w:w="10988" w:type="dxa"/>
            <w:gridSpan w:val="2"/>
            <w:tcBorders>
              <w:left w:val="nil"/>
              <w:right w:val="nil"/>
            </w:tcBorders>
            <w:vAlign w:val="center"/>
          </w:tcPr>
          <w:p w:rsidR="00B8676E" w:rsidRPr="00817CCC" w:rsidRDefault="00B8676E" w:rsidP="00B8676E">
            <w:pPr>
              <w:rPr>
                <w:sz w:val="24"/>
                <w:szCs w:val="24"/>
                <w:lang w:val="az-Latn-AZ"/>
              </w:rPr>
            </w:pPr>
          </w:p>
          <w:p w:rsidR="000C16D2" w:rsidRPr="00817CCC" w:rsidRDefault="000C16D2" w:rsidP="00595377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2007, Bakı, Azərbaycan. ADU. </w:t>
            </w:r>
            <w:r w:rsidR="004957AB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“Azərbaycan ədəbiyyatına yeni dəyərlər prizmasında baxış” mövzusunda Respublika elmi konfransı</w:t>
            </w:r>
          </w:p>
          <w:p w:rsidR="00595377" w:rsidRPr="00817CCC" w:rsidRDefault="00595377" w:rsidP="00595377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2013, Bakı, Azərbaycan. BDU. Görkəmli dilçi alim, ədib professor Bəkir Çobanzadənin anadan olunmasının 120 illik yubileyinə həsr olunmuş “Bəkir Çobanzadə və türkologiyanın müasir problemləri” mövzusunda Respublika elmi konfransı</w:t>
            </w:r>
          </w:p>
          <w:p w:rsidR="00595377" w:rsidRPr="00817CCC" w:rsidRDefault="00595377" w:rsidP="00595377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2014, Bakı, Azərbaycan. BSU. Müasir mədəniyyətşünaslığın və tərcüməşünaslığın aktual problemləri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lastRenderedPageBreak/>
              <w:t xml:space="preserve">mövzusunda Respublika elmi konfransı. </w:t>
            </w:r>
          </w:p>
          <w:p w:rsidR="00082D0A" w:rsidRPr="00817CCC" w:rsidRDefault="00082D0A" w:rsidP="00082D0A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2015, Bakı, Azərbaycan.</w:t>
            </w:r>
            <w:r w:rsidR="001B1164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BDU.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Pənah Xəlilovun yubileyinə həsr olunmuş “Türk xalqları ədəbiyyatının aktual problemləri” mövzusunda Respublika Elmi konfransı.</w:t>
            </w:r>
          </w:p>
          <w:p w:rsidR="009B7D41" w:rsidRPr="00817CCC" w:rsidRDefault="009B7D41" w:rsidP="009B7D41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2015, Bakı, Azərbaycan.</w:t>
            </w:r>
            <w:r w:rsidR="001B1164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BDU.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“Kitabi-Dədə Qorqud” mövzusunda Beynəlxalq elmi konfrans.</w:t>
            </w:r>
          </w:p>
          <w:p w:rsidR="00305109" w:rsidRPr="00817CCC" w:rsidRDefault="001B1164" w:rsidP="00305109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2018, Bakı, Azərbaycan. BDU. Mir Cəlalın 110 illiyinə həsr olunmuş Respublika elmi-nəzəri konfransı.</w:t>
            </w:r>
          </w:p>
          <w:p w:rsidR="00B8676E" w:rsidRPr="00817CCC" w:rsidRDefault="00B8676E" w:rsidP="00B8676E">
            <w:pPr>
              <w:widowControl w:val="0"/>
              <w:jc w:val="both"/>
              <w:rPr>
                <w:sz w:val="24"/>
                <w:szCs w:val="24"/>
                <w:lang w:val="az-Latn-AZ"/>
              </w:rPr>
            </w:pPr>
          </w:p>
        </w:tc>
      </w:tr>
      <w:tr w:rsidR="00FF24E6" w:rsidRPr="00817CCC" w:rsidTr="0071357F">
        <w:trPr>
          <w:trHeight w:val="329"/>
          <w:jc w:val="center"/>
        </w:trPr>
        <w:tc>
          <w:tcPr>
            <w:tcW w:w="10988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FF24E6" w:rsidRPr="00817CCC" w:rsidRDefault="00FF24E6" w:rsidP="0071357F">
            <w:pPr>
              <w:rPr>
                <w:b/>
                <w:sz w:val="24"/>
                <w:szCs w:val="24"/>
                <w:lang w:val="de-DE"/>
              </w:rPr>
            </w:pPr>
            <w:r w:rsidRPr="00817CCC">
              <w:rPr>
                <w:b/>
                <w:sz w:val="24"/>
                <w:szCs w:val="24"/>
                <w:lang w:val="de-DE"/>
              </w:rPr>
              <w:lastRenderedPageBreak/>
              <w:t>ÇAP OLUNMUŞ ƏSƏRLƏRİ</w:t>
            </w:r>
          </w:p>
        </w:tc>
      </w:tr>
      <w:tr w:rsidR="00FF24E6" w:rsidRPr="00817CCC" w:rsidTr="0071357F">
        <w:trPr>
          <w:trHeight w:val="798"/>
          <w:jc w:val="center"/>
        </w:trPr>
        <w:tc>
          <w:tcPr>
            <w:tcW w:w="10988" w:type="dxa"/>
            <w:gridSpan w:val="2"/>
            <w:tcBorders>
              <w:left w:val="nil"/>
              <w:right w:val="nil"/>
            </w:tcBorders>
            <w:vAlign w:val="center"/>
          </w:tcPr>
          <w:p w:rsidR="00B8676E" w:rsidRPr="00817CCC" w:rsidRDefault="00B8676E" w:rsidP="0071357F">
            <w:pPr>
              <w:jc w:val="both"/>
              <w:rPr>
                <w:b/>
                <w:sz w:val="24"/>
                <w:szCs w:val="24"/>
                <w:lang w:val="de-DE"/>
              </w:rPr>
            </w:pPr>
          </w:p>
          <w:p w:rsidR="00FF24E6" w:rsidRPr="00817CCC" w:rsidRDefault="00FF24E6" w:rsidP="0071357F">
            <w:pPr>
              <w:jc w:val="both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817CCC">
              <w:rPr>
                <w:b/>
                <w:sz w:val="24"/>
                <w:szCs w:val="24"/>
                <w:lang w:val="de-DE"/>
              </w:rPr>
              <w:t>Kitablar</w:t>
            </w:r>
            <w:proofErr w:type="spellEnd"/>
          </w:p>
          <w:p w:rsidR="00B8676E" w:rsidRPr="00817CCC" w:rsidRDefault="00B8676E" w:rsidP="00B8676E">
            <w:pPr>
              <w:rPr>
                <w:color w:val="FF0000"/>
                <w:sz w:val="24"/>
                <w:szCs w:val="24"/>
                <w:lang w:val="de-DE"/>
              </w:rPr>
            </w:pPr>
          </w:p>
          <w:p w:rsidR="001127A5" w:rsidRPr="00817CCC" w:rsidRDefault="001127A5" w:rsidP="008D6F46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  <w:lang w:val="de-DE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2001, </w:t>
            </w:r>
            <w:proofErr w:type="spellStart"/>
            <w:r w:rsidRPr="00817CCC">
              <w:rPr>
                <w:rFonts w:ascii="Times New Roman" w:hAnsi="Times New Roman"/>
                <w:sz w:val="24"/>
                <w:szCs w:val="24"/>
                <w:lang w:val="de-DE"/>
              </w:rPr>
              <w:t>M.Rzaquluzadənin</w:t>
            </w:r>
            <w:proofErr w:type="spellEnd"/>
            <w:r w:rsidRPr="00817CCC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rFonts w:ascii="Times New Roman" w:hAnsi="Times New Roman"/>
                <w:sz w:val="24"/>
                <w:szCs w:val="24"/>
                <w:lang w:val="de-DE"/>
              </w:rPr>
              <w:t>yaradıcılığı</w:t>
            </w:r>
            <w:proofErr w:type="spellEnd"/>
            <w:r w:rsidRPr="00817CCC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 (</w:t>
            </w:r>
            <w:proofErr w:type="spellStart"/>
            <w:r w:rsidRPr="00817CCC">
              <w:rPr>
                <w:rFonts w:ascii="Times New Roman" w:hAnsi="Times New Roman"/>
                <w:sz w:val="24"/>
                <w:szCs w:val="24"/>
                <w:lang w:val="de-DE"/>
              </w:rPr>
              <w:t>Monoqrafiya</w:t>
            </w:r>
            <w:proofErr w:type="spellEnd"/>
            <w:r w:rsidRPr="00817CCC">
              <w:rPr>
                <w:rFonts w:ascii="Times New Roman" w:hAnsi="Times New Roman"/>
                <w:sz w:val="24"/>
                <w:szCs w:val="24"/>
                <w:lang w:val="de-DE"/>
              </w:rPr>
              <w:t>). Bakı:</w:t>
            </w:r>
            <w:r w:rsidR="00073094" w:rsidRPr="00817CCC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 </w:t>
            </w:r>
            <w:proofErr w:type="spellStart"/>
            <w:r w:rsidR="00073094" w:rsidRPr="00817CCC">
              <w:rPr>
                <w:rFonts w:ascii="Times New Roman" w:hAnsi="Times New Roman"/>
                <w:sz w:val="24"/>
                <w:szCs w:val="24"/>
                <w:lang w:val="de-DE"/>
              </w:rPr>
              <w:t>Ağrıdağ</w:t>
            </w:r>
            <w:proofErr w:type="spellEnd"/>
            <w:r w:rsidR="00073094" w:rsidRPr="00817CCC">
              <w:rPr>
                <w:rFonts w:ascii="Times New Roman" w:hAnsi="Times New Roman"/>
                <w:sz w:val="24"/>
                <w:szCs w:val="24"/>
                <w:lang w:val="de-DE"/>
              </w:rPr>
              <w:t>, 132 s.</w:t>
            </w:r>
          </w:p>
          <w:p w:rsidR="008D6F46" w:rsidRPr="00817CCC" w:rsidRDefault="008D6F46" w:rsidP="008D6F46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</w:pPr>
            <w:r w:rsidRPr="00817CC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2012,  </w:t>
            </w:r>
            <w:proofErr w:type="spellStart"/>
            <w:r w:rsidRPr="00817CC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Ədəbiyyat</w:t>
            </w:r>
            <w:proofErr w:type="spellEnd"/>
            <w:r w:rsidRPr="00817CC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və</w:t>
            </w:r>
            <w:proofErr w:type="spellEnd"/>
            <w:r w:rsidRPr="00817CC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817CC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zaman</w:t>
            </w:r>
            <w:proofErr w:type="spellEnd"/>
            <w:r w:rsidRPr="00817CC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proofErr w:type="spellStart"/>
            <w:r w:rsidRPr="00817CC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Monoqrafiya</w:t>
            </w:r>
            <w:proofErr w:type="spellEnd"/>
            <w:r w:rsidRPr="00817CCC">
              <w:rPr>
                <w:rFonts w:ascii="Times New Roman" w:hAnsi="Times New Roman"/>
                <w:color w:val="000000"/>
                <w:sz w:val="24"/>
                <w:szCs w:val="24"/>
                <w:lang w:val="de-DE"/>
              </w:rPr>
              <w:t>). Bakı: Elm, 144 с.</w:t>
            </w:r>
          </w:p>
          <w:p w:rsidR="00B8676E" w:rsidRPr="00817CCC" w:rsidRDefault="00B8676E" w:rsidP="00B8676E">
            <w:pPr>
              <w:rPr>
                <w:color w:val="000000"/>
                <w:sz w:val="24"/>
                <w:szCs w:val="24"/>
                <w:lang w:val="de-DE"/>
              </w:rPr>
            </w:pPr>
          </w:p>
          <w:p w:rsidR="00FF24E6" w:rsidRPr="00817CCC" w:rsidRDefault="00FF24E6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color w:val="240F02"/>
                <w:sz w:val="24"/>
                <w:szCs w:val="24"/>
                <w:lang w:val="de-DE" w:eastAsia="ru-RU"/>
              </w:rPr>
            </w:pPr>
            <w:proofErr w:type="spellStart"/>
            <w:r w:rsidRPr="00817CCC">
              <w:rPr>
                <w:b/>
                <w:color w:val="240F02"/>
                <w:sz w:val="24"/>
                <w:szCs w:val="24"/>
                <w:lang w:val="de-DE" w:eastAsia="ru-RU"/>
              </w:rPr>
              <w:t>Metodik</w:t>
            </w:r>
            <w:proofErr w:type="spellEnd"/>
            <w:r w:rsidRPr="00817CCC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  <w:proofErr w:type="spellStart"/>
            <w:r w:rsidRPr="00817CCC">
              <w:rPr>
                <w:b/>
                <w:color w:val="240F02"/>
                <w:sz w:val="24"/>
                <w:szCs w:val="24"/>
                <w:lang w:val="de-DE" w:eastAsia="ru-RU"/>
              </w:rPr>
              <w:t>göstəriş</w:t>
            </w:r>
            <w:proofErr w:type="spellEnd"/>
            <w:r w:rsidRPr="00817CCC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  <w:proofErr w:type="spellStart"/>
            <w:r w:rsidRPr="00817CCC">
              <w:rPr>
                <w:b/>
                <w:color w:val="240F02"/>
                <w:sz w:val="24"/>
                <w:szCs w:val="24"/>
                <w:lang w:val="de-DE" w:eastAsia="ru-RU"/>
              </w:rPr>
              <w:t>və</w:t>
            </w:r>
            <w:proofErr w:type="spellEnd"/>
            <w:r w:rsidRPr="00817CCC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  <w:proofErr w:type="spellStart"/>
            <w:r w:rsidRPr="00817CCC">
              <w:rPr>
                <w:b/>
                <w:color w:val="240F02"/>
                <w:sz w:val="24"/>
                <w:szCs w:val="24"/>
                <w:lang w:val="de-DE" w:eastAsia="ru-RU"/>
              </w:rPr>
              <w:t>proqramlar</w:t>
            </w:r>
            <w:proofErr w:type="spellEnd"/>
            <w:r w:rsidRPr="00817CCC">
              <w:rPr>
                <w:b/>
                <w:color w:val="240F02"/>
                <w:sz w:val="24"/>
                <w:szCs w:val="24"/>
                <w:lang w:val="de-DE" w:eastAsia="ru-RU"/>
              </w:rPr>
              <w:t xml:space="preserve"> </w:t>
            </w:r>
          </w:p>
          <w:p w:rsidR="00B8676E" w:rsidRPr="00817CCC" w:rsidRDefault="00B8676E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color w:val="240F02"/>
                <w:sz w:val="24"/>
                <w:szCs w:val="24"/>
                <w:lang w:val="de-DE" w:eastAsia="ru-RU"/>
              </w:rPr>
            </w:pPr>
          </w:p>
          <w:p w:rsidR="00FF24E6" w:rsidRDefault="00A649CB" w:rsidP="0071357F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709"/>
              </w:tabs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2004, Ali məktəblərdə uşaq ədəbiyyatı tədrisinə dair (metodik vəsait). Bakı: BDU, 35 s.</w:t>
            </w:r>
          </w:p>
          <w:p w:rsidR="00A649CB" w:rsidRPr="00A649CB" w:rsidRDefault="00A649CB" w:rsidP="0071357F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709"/>
              </w:tabs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>
              <w:rPr>
                <w:rFonts w:ascii="Times New Roman" w:hAnsi="Times New Roman"/>
                <w:sz w:val="24"/>
                <w:szCs w:val="24"/>
                <w:lang w:val="az-Latn-AZ"/>
              </w:rPr>
              <w:t>2006, Müasir Azərbaycan ədəbiyyatı (Xarici tələbələrin hazırlıq kursu üçün). Proqram. Bakı, BDU, 8 s.</w:t>
            </w:r>
          </w:p>
          <w:p w:rsidR="00B8676E" w:rsidRPr="00817CCC" w:rsidRDefault="00B8676E" w:rsidP="00B8676E">
            <w:pPr>
              <w:widowControl w:val="0"/>
              <w:tabs>
                <w:tab w:val="left" w:pos="709"/>
              </w:tabs>
              <w:jc w:val="both"/>
              <w:rPr>
                <w:color w:val="FF0000"/>
                <w:sz w:val="24"/>
                <w:szCs w:val="24"/>
                <w:lang w:val="az-Latn-AZ"/>
              </w:rPr>
            </w:pPr>
          </w:p>
          <w:p w:rsidR="00FF24E6" w:rsidRPr="00817CCC" w:rsidRDefault="00FF24E6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817CCC">
              <w:rPr>
                <w:b/>
                <w:sz w:val="24"/>
                <w:szCs w:val="24"/>
                <w:lang w:val="de-DE"/>
              </w:rPr>
              <w:t>Məqalələr</w:t>
            </w:r>
            <w:proofErr w:type="spellEnd"/>
          </w:p>
          <w:p w:rsidR="00B8676E" w:rsidRPr="00817CCC" w:rsidRDefault="00B8676E" w:rsidP="0071357F">
            <w:pPr>
              <w:widowControl w:val="0"/>
              <w:tabs>
                <w:tab w:val="left" w:pos="709"/>
              </w:tabs>
              <w:jc w:val="both"/>
              <w:rPr>
                <w:b/>
                <w:sz w:val="24"/>
                <w:szCs w:val="24"/>
                <w:lang w:val="de-DE"/>
              </w:rPr>
            </w:pPr>
          </w:p>
          <w:p w:rsidR="00922198" w:rsidRPr="00817CCC" w:rsidRDefault="00922198" w:rsidP="00922198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1994, “Yazıçı və mühit”. Dil və ədəbiyyat. Beynəlxalq elmi-nəzəri jurnal. №3. s. 133-138</w:t>
            </w:r>
          </w:p>
          <w:p w:rsidR="00922198" w:rsidRPr="00817CCC" w:rsidRDefault="00922198" w:rsidP="00922198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1994, “M.Rzaquluzadənin şeirləri”. Dil və ədəbiyyat. Beynəlxalq elmi-nəzəri jurnal. №4.       s.107-111</w:t>
            </w:r>
          </w:p>
          <w:p w:rsidR="00922198" w:rsidRPr="00817CCC" w:rsidRDefault="00922198" w:rsidP="007374D4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1994, “M.Rzaquluzadənin poemaları”. Dil və ədəbiyyat. Beynəlxalq elmi-nəzəri jurnal. №4. s.74-79</w:t>
            </w:r>
          </w:p>
          <w:p w:rsidR="003F6ED2" w:rsidRPr="00817CCC" w:rsidRDefault="003F6ED2" w:rsidP="00470EBC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1995, “M.Rzaquluzadənin ədəbi-tənqidi görüşləri”. Azərbaycan filologiyası məsələləri. s. 30-32</w:t>
            </w:r>
          </w:p>
          <w:p w:rsidR="00F430C3" w:rsidRPr="00817CCC" w:rsidRDefault="00F430C3" w:rsidP="00470EBC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1996, “M.Rzaquluzadə tərcüməçi kimi”. Filoloji araşdırmalar (məqalə və tezislər). s. 25</w:t>
            </w:r>
          </w:p>
          <w:p w:rsidR="00FF6433" w:rsidRPr="00817CCC" w:rsidRDefault="00FF6433" w:rsidP="00470EBC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1996, “Dədə Qorqud” boyları M.Rzaquluzadə yaradıcılığında”. Filoloji araşdırmalar (məqalə və tezislər). II kitab, s. 41</w:t>
            </w:r>
          </w:p>
          <w:p w:rsidR="00DD0747" w:rsidRPr="00817CCC" w:rsidRDefault="00DD0747" w:rsidP="00470EBC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1997, “M.Rzaquluzadənin yaradıcılığında memuar janrı”. Filoloji araşdırmalar. V kitab. s. 14-15</w:t>
            </w:r>
          </w:p>
          <w:p w:rsidR="001632ED" w:rsidRPr="00817CCC" w:rsidRDefault="001632ED" w:rsidP="00470EBC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1999, “Dədə Qorqud” qəhrəmanları M.Rzaquluzadə yaradıcılığında”. Dil və ədəbiyyat. Beynəlxalq elmi-nəzəri jurnal. Bakı, s. 65-67</w:t>
            </w:r>
          </w:p>
          <w:p w:rsidR="001632ED" w:rsidRPr="00817CCC" w:rsidRDefault="001632ED" w:rsidP="00470EBC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2000, “Çağdaş qadın yazıçılarımız”. BDU-nun 80 illiyinə həsr olunmuş Respublika elmi konfransının materialları. s. 410</w:t>
            </w:r>
          </w:p>
          <w:p w:rsidR="00260DE3" w:rsidRPr="00817CCC" w:rsidRDefault="00260DE3" w:rsidP="00470EBC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2001, “M.Rzaquluzadənin uşaq şeir nümunələri”. Dil və ədəbiyyat. Beynəlxalq elmi-nəzəri jurnal. Bakı, s. 70</w:t>
            </w:r>
          </w:p>
          <w:p w:rsidR="00470EBC" w:rsidRPr="00817CCC" w:rsidRDefault="00470EBC" w:rsidP="00470EBC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2003, “Afaq Məsudun nəsri”. Filoloji araşdırmalar. s. 316</w:t>
            </w:r>
          </w:p>
          <w:p w:rsidR="00102364" w:rsidRPr="00817CCC" w:rsidRDefault="00470EBC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2003, “Ə.Əhmədovanın yaradıcılığı haqqında”. Dil və ədəbiyyat. Beynəlxalq elmi-nəzəri jurnal. №4(43). Bakı, s. 106</w:t>
            </w:r>
          </w:p>
          <w:p w:rsidR="00102364" w:rsidRPr="00817CCC" w:rsidRDefault="00102364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2003, “Ə.Əhmədovanınhekayələrində insan və təbiət”. Dil və ədəbiyyat. Beynəlxalq elmi-nəzəri jurnal. №4(38). Bakı, s. 106</w:t>
            </w:r>
          </w:p>
          <w:p w:rsidR="000F65E2" w:rsidRPr="00817CCC" w:rsidRDefault="000F65E2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2004, “Ə.Əhmədovanın povestlərində ailə problemləri”. Dil və ədəbiyyat. Beynəlxalq elmi-nəzəri jurnal. №4(42). Bakı, s. 143</w:t>
            </w:r>
          </w:p>
          <w:p w:rsidR="006E6966" w:rsidRPr="00817CCC" w:rsidRDefault="006E6966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2005, “Azərbaycan uşaq ədəbiyyatı və onun problemləri”. Dil və ədəbiyyat. Beynəlxalq elmi-nəzəri jurnal. №1(43). Bakı, s.84</w:t>
            </w:r>
          </w:p>
          <w:p w:rsidR="00E22AD1" w:rsidRPr="00817CCC" w:rsidRDefault="00E22AD1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2005, “Afaq Məsudun povestləri”. Dil və ədəbiyyat. Beynəlxalq elmi-nəzəri jurnal. </w:t>
            </w:r>
            <w:r w:rsidR="006E696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№6(48)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. Bakı</w:t>
            </w:r>
            <w:r w:rsidR="006E696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, s.134</w:t>
            </w:r>
          </w:p>
          <w:p w:rsidR="00E22AD1" w:rsidRPr="00817CCC" w:rsidRDefault="00E22AD1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2006, “Afaq Məsudun əsərlərində sənətkarlıq məsələləri”. Dil və ədəbiyyat. Beynəlxalq elmi-nəzəri jurnal. №3(51). Bakı, s.191</w:t>
            </w:r>
          </w:p>
          <w:p w:rsidR="00E22AD1" w:rsidRPr="00817CCC" w:rsidRDefault="00E22AD1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2007, “Afaq Məsudun hekayələri”. Dil və ədəbiyyat. Beynəlxal</w:t>
            </w:r>
            <w:r w:rsidR="00A649C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q elmi-nəzəri jurnal. №3. Bakı,             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s.</w:t>
            </w:r>
            <w:r w:rsidR="00A649C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100-103</w:t>
            </w:r>
          </w:p>
          <w:p w:rsidR="00E22AD1" w:rsidRPr="00817CCC" w:rsidRDefault="00E22AD1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2008, “Azərbaycan uşaq ədəbiyyatında mənəvi-əxlaqi mövzular”. Bakı Universiteti Xəbərləri. №2. </w:t>
            </w:r>
            <w:r w:rsidR="00A649C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 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  s. 71-76</w:t>
            </w:r>
          </w:p>
          <w:p w:rsidR="00E22AD1" w:rsidRPr="00817CCC" w:rsidRDefault="00E22AD1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2008, “Azərbaycan uşaq ədəbiyyatında təbiət mövzusu”. Dil və ədəbiyyat. Beynəlxalq elmi-nəzəri jurnal. №2. Bakı, s. 232-233</w:t>
            </w:r>
          </w:p>
          <w:p w:rsidR="008D6F46" w:rsidRPr="00817CCC" w:rsidRDefault="008D6F46" w:rsidP="008D6F46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2009, “Uşaq ədəbiyyatında nağıl-pyeslər”. Dil və ədəbiyyat. Beynəlxalq elmi-nəzəri jurnal. №3(69). Bakı, s. 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107-108</w:t>
            </w:r>
          </w:p>
          <w:p w:rsidR="008D6F46" w:rsidRPr="00817CCC" w:rsidRDefault="008D6F46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2009, “Uşaq ədəbiyyatında klassiklərimizin yaradıcılığından alınmış”. Dil və ədəbiyyat. Beynəlxalq elmi-nəzəri jurnal. №5 (71).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131-134</w:t>
            </w:r>
          </w:p>
          <w:p w:rsidR="008D6F46" w:rsidRPr="00817CCC" w:rsidRDefault="008D6F46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“Müasir nəsrin aktual problemləri”. 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Müasir ədəbiyyat məsələləri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. Bakı: Elm və tə</w:t>
            </w:r>
            <w:r w:rsidR="00A649CB">
              <w:rPr>
                <w:rFonts w:ascii="Times New Roman" w:hAnsi="Times New Roman"/>
                <w:sz w:val="24"/>
                <w:szCs w:val="24"/>
                <w:lang w:val="az-Latn-AZ"/>
              </w:rPr>
              <w:t>hsil,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s. 145-154</w:t>
            </w:r>
          </w:p>
          <w:p w:rsidR="008D6F46" w:rsidRPr="00817CCC" w:rsidRDefault="008D6F46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“Yeni dövrdə yazılan nəsr əsərləri”.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Dil və ədəbiyyat. Beynəlxalq elmi-nəzəri jurnal.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№3(74)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. </w:t>
            </w:r>
            <w:r w:rsidR="00A649C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    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s. 188-191</w:t>
            </w:r>
          </w:p>
          <w:p w:rsidR="008D6F46" w:rsidRPr="00817CCC" w:rsidRDefault="008D6F46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2010,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“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Yeni dövr: romanlar və problemlər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”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.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Dil və ədəbiyyat. Beynəlxalq elmi-nəzəri jurnal.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№4(75)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. </w:t>
            </w:r>
            <w:r w:rsidR="00A649CB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 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s. 213-216</w:t>
            </w:r>
          </w:p>
          <w:p w:rsidR="008D6F46" w:rsidRPr="00817CCC" w:rsidRDefault="008D6F46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2011,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“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Müharibə və ədəbiyyat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”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.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Dil və ədəbiyyat. Beynəlxalq elmi-nəzəri jurnal.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№3(79)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. s.245-246</w:t>
            </w:r>
          </w:p>
          <w:p w:rsidR="008D6F46" w:rsidRPr="00817CCC" w:rsidRDefault="008D6F46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2012,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“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Müharibənin povest və romanlarda təcəssümü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”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. Müasir ədəbiyyat məsələlə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ri II.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s. 148-156</w:t>
            </w:r>
          </w:p>
          <w:p w:rsidR="008D6F46" w:rsidRPr="00817CCC" w:rsidRDefault="008D6F46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2013,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“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H.Cavid yaradıcılığında poetik məna özəllikləri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”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. B.Çobanzadə və türkologiyanın müasir problemləri mövzusunda Respublika elmi konfransının materialları. Bakı, 31 may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, s. 292-297</w:t>
            </w:r>
          </w:p>
          <w:p w:rsidR="008D6F46" w:rsidRPr="00817CCC" w:rsidRDefault="008D6F46" w:rsidP="00595377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2014,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“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Qarabağ müharibəsi müasir poeziyada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”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.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Müasir mədəniyyətşünaslığın və tərcüməşünaslığın aktual problemləri</w:t>
            </w:r>
            <w:r w:rsidR="00595377" w:rsidRPr="00817CCC">
              <w:rPr>
                <w:rFonts w:ascii="Times New Roman" w:hAnsi="Times New Roman"/>
                <w:lang w:val="az-Latn-AZ"/>
              </w:rPr>
              <w:t xml:space="preserve">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mövzusunda Respublika elmi konfransının materialları. B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SU.</w:t>
            </w:r>
            <w:r w:rsidR="00D917B5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</w:p>
          <w:p w:rsidR="008D6F46" w:rsidRPr="00817CCC" w:rsidRDefault="008D6F46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2014,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“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Ə.Məmmədxanlının “Şirvan gözəli” komediyasının sənətkarlıq xüsusiyyətləri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”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. </w:t>
            </w:r>
            <w:r w:rsidR="00595377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Dil və ədəbiyyat. Beynəlxalq elmi-nəzəri jurnal. 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№3(91)</w:t>
            </w:r>
          </w:p>
          <w:p w:rsidR="008D6F46" w:rsidRPr="00817CCC" w:rsidRDefault="007A278F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2014, “</w:t>
            </w:r>
            <w:r w:rsidR="008D6F4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Müasir Azərbaycan romanının dil və üslub məsələləri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”</w:t>
            </w:r>
            <w:r w:rsidR="008D6F4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. Müasir ədəbiyyat məsələlə</w:t>
            </w:r>
            <w:r w:rsidR="00260DE3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ri. III c.</w:t>
            </w:r>
            <w:r w:rsidR="008D6F4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Bakı, </w:t>
            </w:r>
          </w:p>
          <w:p w:rsidR="008D6F46" w:rsidRPr="00817CCC" w:rsidRDefault="007A278F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2015, </w:t>
            </w:r>
            <w:r w:rsidR="008D6F4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İ.Şıxlının “Dəli Kür” romanının sənətkarlıq xüsusiyyətləri. Pənah Xəlilovun yubileyinə həsr olunmuş Respublika elmi konfransı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nın materialları</w:t>
            </w:r>
            <w:r w:rsidR="008D6F4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. Bakı: Elm və təhsil, </w:t>
            </w:r>
          </w:p>
          <w:p w:rsidR="009B7D41" w:rsidRPr="00817CCC" w:rsidRDefault="009B7D41" w:rsidP="009B7D4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2015, “Qarabağ müharibəsi müasir mərhələdə”. “Kitabi-Dədə Qorqud” mövzusunda Beynəlxalq elmi konfransın materialları. Bakı,</w:t>
            </w:r>
          </w:p>
          <w:p w:rsidR="008D6F46" w:rsidRPr="00817CCC" w:rsidRDefault="00A9349B" w:rsidP="008D6F46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2016, “</w:t>
            </w:r>
            <w:r w:rsidR="008D6F4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Əhməd bəy Ağaoğlunun “Üç mədəniyyət” əsərinin nəzəri-kulturoloji mahiyyəti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”. </w:t>
            </w:r>
            <w:r w:rsidR="008D6F4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Müasir ədəbiyyat məsələləri (elmi məqalələr toplusu). VI kitab. Bakı: Elm və təhsil, </w:t>
            </w:r>
          </w:p>
          <w:p w:rsidR="00171932" w:rsidRPr="00817CCC" w:rsidRDefault="00260DE3" w:rsidP="009A2B92">
            <w:pPr>
              <w:pStyle w:val="a3"/>
              <w:widowControl w:val="0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2018, “Mir Cəlalın yaradıcılığında azərbaycançılıq ideologiyası”. Mir Cəlalın 110 illiyinə həsr olunmuş Respublika elmi-nəzəri konfransının materialları. s. 193-200</w:t>
            </w:r>
          </w:p>
          <w:p w:rsidR="00B8676E" w:rsidRPr="00817CCC" w:rsidRDefault="00B8676E" w:rsidP="00B8676E">
            <w:pPr>
              <w:widowControl w:val="0"/>
              <w:jc w:val="both"/>
              <w:rPr>
                <w:sz w:val="24"/>
                <w:szCs w:val="24"/>
                <w:lang w:val="az-Latn-AZ"/>
              </w:rPr>
            </w:pPr>
          </w:p>
          <w:p w:rsidR="00FF24E6" w:rsidRPr="00817CCC" w:rsidRDefault="00FF24E6" w:rsidP="0071357F">
            <w:pPr>
              <w:pStyle w:val="a3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b/>
                <w:sz w:val="24"/>
                <w:szCs w:val="24"/>
                <w:lang w:val="az-Latn-AZ"/>
              </w:rPr>
              <w:t xml:space="preserve">Publisistik məqalələri </w:t>
            </w:r>
          </w:p>
          <w:p w:rsidR="00B8676E" w:rsidRPr="00817CCC" w:rsidRDefault="00B8676E" w:rsidP="0071357F">
            <w:pPr>
              <w:pStyle w:val="a3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az-Latn-AZ"/>
              </w:rPr>
            </w:pPr>
          </w:p>
          <w:p w:rsidR="00FF24E6" w:rsidRPr="00817CCC" w:rsidRDefault="00156576" w:rsidP="0071357F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  <w:lang w:val="az-Latn-AZ"/>
              </w:rPr>
            </w:pP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2002</w:t>
            </w:r>
            <w:r w:rsidR="00FF24E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>,</w:t>
            </w:r>
            <w:r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“M.Rzaquluzadənin satiraları”. Bakı, “Elm” qəzeti, 7 mart</w:t>
            </w:r>
            <w:r w:rsidR="00FF24E6" w:rsidRPr="00817CCC">
              <w:rPr>
                <w:rFonts w:ascii="Times New Roman" w:hAnsi="Times New Roman"/>
                <w:sz w:val="24"/>
                <w:szCs w:val="24"/>
                <w:lang w:val="az-Latn-AZ"/>
              </w:rPr>
              <w:t xml:space="preserve"> </w:t>
            </w:r>
          </w:p>
          <w:p w:rsidR="00FF24E6" w:rsidRPr="00817CCC" w:rsidRDefault="00FF24E6" w:rsidP="00B8676E">
            <w:pPr>
              <w:rPr>
                <w:sz w:val="24"/>
                <w:szCs w:val="24"/>
                <w:lang w:val="az-Latn-AZ"/>
              </w:rPr>
            </w:pPr>
          </w:p>
        </w:tc>
      </w:tr>
    </w:tbl>
    <w:p w:rsidR="00FF24E6" w:rsidRPr="00817CCC" w:rsidRDefault="00FF24E6" w:rsidP="00FF24E6">
      <w:pPr>
        <w:rPr>
          <w:b/>
          <w:sz w:val="24"/>
          <w:szCs w:val="24"/>
          <w:lang w:val="az-Latn-AZ"/>
        </w:rPr>
      </w:pPr>
    </w:p>
    <w:p w:rsidR="00FF24E6" w:rsidRPr="00817CCC" w:rsidRDefault="00FF24E6" w:rsidP="00FF24E6">
      <w:pPr>
        <w:rPr>
          <w:b/>
          <w:sz w:val="24"/>
          <w:szCs w:val="24"/>
          <w:lang w:val="az-Latn-AZ"/>
        </w:rPr>
      </w:pPr>
    </w:p>
    <w:p w:rsidR="00A95CE3" w:rsidRPr="00817CCC" w:rsidRDefault="00A95CE3" w:rsidP="00E65947">
      <w:pPr>
        <w:spacing w:line="360" w:lineRule="auto"/>
        <w:jc w:val="both"/>
        <w:rPr>
          <w:sz w:val="28"/>
          <w:szCs w:val="28"/>
          <w:lang w:val="az-Latn-AZ"/>
        </w:rPr>
      </w:pPr>
    </w:p>
    <w:sectPr w:rsidR="00A95CE3" w:rsidRPr="00817CCC" w:rsidSect="0071357F">
      <w:footnotePr>
        <w:numFmt w:val="chicago"/>
        <w:numRestart w:val="eachPage"/>
      </w:footnotePr>
      <w:pgSz w:w="11906" w:h="16838" w:code="9"/>
      <w:pgMar w:top="28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3 Times AzLat">
    <w:panose1 w:val="02020603050405020304"/>
    <w:charset w:val="CC"/>
    <w:family w:val="roman"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37ADA"/>
    <w:multiLevelType w:val="hybridMultilevel"/>
    <w:tmpl w:val="9A2E82E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862B9"/>
    <w:multiLevelType w:val="hybridMultilevel"/>
    <w:tmpl w:val="B6160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A58ECCE2">
      <w:start w:val="2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97208E"/>
    <w:multiLevelType w:val="hybridMultilevel"/>
    <w:tmpl w:val="60D087D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F14D64"/>
    <w:multiLevelType w:val="hybridMultilevel"/>
    <w:tmpl w:val="5CD60C3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FF06F9"/>
    <w:multiLevelType w:val="hybridMultilevel"/>
    <w:tmpl w:val="37DC3E5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0C45CF"/>
    <w:multiLevelType w:val="hybridMultilevel"/>
    <w:tmpl w:val="37A07CE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2460A"/>
    <w:multiLevelType w:val="hybridMultilevel"/>
    <w:tmpl w:val="EF6A37E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EF1C0C"/>
    <w:multiLevelType w:val="hybridMultilevel"/>
    <w:tmpl w:val="67CC821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5F02E6"/>
    <w:multiLevelType w:val="hybridMultilevel"/>
    <w:tmpl w:val="9F62E71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13032D"/>
    <w:multiLevelType w:val="hybridMultilevel"/>
    <w:tmpl w:val="03368F9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EE78A2"/>
    <w:multiLevelType w:val="multilevel"/>
    <w:tmpl w:val="7B9E03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772C1CD7"/>
    <w:multiLevelType w:val="hybridMultilevel"/>
    <w:tmpl w:val="3692D95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2E0A5D"/>
    <w:multiLevelType w:val="multilevel"/>
    <w:tmpl w:val="7B9E03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3"/>
  </w:num>
  <w:num w:numId="5">
    <w:abstractNumId w:val="8"/>
  </w:num>
  <w:num w:numId="6">
    <w:abstractNumId w:val="7"/>
  </w:num>
  <w:num w:numId="7">
    <w:abstractNumId w:val="5"/>
  </w:num>
  <w:num w:numId="8">
    <w:abstractNumId w:val="0"/>
  </w:num>
  <w:num w:numId="9">
    <w:abstractNumId w:val="6"/>
  </w:num>
  <w:num w:numId="10">
    <w:abstractNumId w:val="10"/>
  </w:num>
  <w:num w:numId="11">
    <w:abstractNumId w:val="12"/>
  </w:num>
  <w:num w:numId="12">
    <w:abstractNumId w:val="11"/>
  </w:num>
  <w:num w:numId="13">
    <w:abstractNumId w:val="1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savePreviewPicture/>
  <w:footnotePr>
    <w:numFmt w:val="chicago"/>
    <w:numRestart w:val="eachPage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0ED"/>
    <w:rsid w:val="00006858"/>
    <w:rsid w:val="000628EF"/>
    <w:rsid w:val="00073094"/>
    <w:rsid w:val="000807AC"/>
    <w:rsid w:val="00082D0A"/>
    <w:rsid w:val="00086FED"/>
    <w:rsid w:val="000C16D2"/>
    <w:rsid w:val="000D6DF6"/>
    <w:rsid w:val="000E2A2F"/>
    <w:rsid w:val="000F65E2"/>
    <w:rsid w:val="00102364"/>
    <w:rsid w:val="001127A5"/>
    <w:rsid w:val="00156576"/>
    <w:rsid w:val="001632ED"/>
    <w:rsid w:val="00171932"/>
    <w:rsid w:val="001777DC"/>
    <w:rsid w:val="001B1164"/>
    <w:rsid w:val="001D37C0"/>
    <w:rsid w:val="002444A3"/>
    <w:rsid w:val="00260DE3"/>
    <w:rsid w:val="002A68F7"/>
    <w:rsid w:val="00305109"/>
    <w:rsid w:val="003F6ED2"/>
    <w:rsid w:val="00470EBC"/>
    <w:rsid w:val="004957AB"/>
    <w:rsid w:val="004F7661"/>
    <w:rsid w:val="0052503B"/>
    <w:rsid w:val="00530377"/>
    <w:rsid w:val="00595377"/>
    <w:rsid w:val="006370ED"/>
    <w:rsid w:val="006A5946"/>
    <w:rsid w:val="006E6966"/>
    <w:rsid w:val="0071357F"/>
    <w:rsid w:val="007A278F"/>
    <w:rsid w:val="00817CCC"/>
    <w:rsid w:val="00837486"/>
    <w:rsid w:val="008D6F46"/>
    <w:rsid w:val="00922198"/>
    <w:rsid w:val="009A2B92"/>
    <w:rsid w:val="009B7D41"/>
    <w:rsid w:val="00A240AD"/>
    <w:rsid w:val="00A25068"/>
    <w:rsid w:val="00A649CB"/>
    <w:rsid w:val="00A70F31"/>
    <w:rsid w:val="00A9349B"/>
    <w:rsid w:val="00A95CE3"/>
    <w:rsid w:val="00B343CB"/>
    <w:rsid w:val="00B713A8"/>
    <w:rsid w:val="00B8676E"/>
    <w:rsid w:val="00C1377D"/>
    <w:rsid w:val="00D02D01"/>
    <w:rsid w:val="00D417E8"/>
    <w:rsid w:val="00D917B5"/>
    <w:rsid w:val="00DD0747"/>
    <w:rsid w:val="00E22AD1"/>
    <w:rsid w:val="00E65947"/>
    <w:rsid w:val="00E77A58"/>
    <w:rsid w:val="00E86F08"/>
    <w:rsid w:val="00EE1F4A"/>
    <w:rsid w:val="00F430C3"/>
    <w:rsid w:val="00F944ED"/>
    <w:rsid w:val="00FF24E6"/>
    <w:rsid w:val="00FF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4E6"/>
    <w:pPr>
      <w:ind w:left="720"/>
      <w:contextualSpacing/>
    </w:pPr>
    <w:rPr>
      <w:rFonts w:ascii="A3 Times AzLat" w:hAnsi="A3 Times AzLat"/>
      <w:sz w:val="28"/>
      <w:szCs w:val="28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FF24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4E6"/>
    <w:rPr>
      <w:rFonts w:ascii="Tahoma" w:eastAsia="Times New Roman" w:hAnsi="Tahoma" w:cs="Tahoma"/>
      <w:sz w:val="16"/>
      <w:szCs w:val="16"/>
      <w:lang w:val="en-GB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4E6"/>
    <w:pPr>
      <w:ind w:left="720"/>
      <w:contextualSpacing/>
    </w:pPr>
    <w:rPr>
      <w:rFonts w:ascii="A3 Times AzLat" w:hAnsi="A3 Times AzLat"/>
      <w:sz w:val="28"/>
      <w:szCs w:val="28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FF24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24E6"/>
    <w:rPr>
      <w:rFonts w:ascii="Tahoma" w:eastAsia="Times New Roman" w:hAnsi="Tahoma" w:cs="Tahoma"/>
      <w:sz w:val="16"/>
      <w:szCs w:val="16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1031</Words>
  <Characters>5877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BSU</Company>
  <LinksUpToDate>false</LinksUpToDate>
  <CharactersWithSpaces>6895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Filologiya</dc:creator>
  <cp:lastModifiedBy>hp</cp:lastModifiedBy>
  <cp:revision>53</cp:revision>
  <cp:lastPrinted>2018-06-24T20:39:00Z</cp:lastPrinted>
  <dcterms:created xsi:type="dcterms:W3CDTF">2017-11-15T04:56:00Z</dcterms:created>
  <dcterms:modified xsi:type="dcterms:W3CDTF">2018-06-24T20:39:00Z</dcterms:modified>
</cp:coreProperties>
</file>