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55"/>
        <w:gridCol w:w="2233"/>
      </w:tblGrid>
      <w:tr w:rsidR="00FF24E6" w:rsidRPr="003F197B" w:rsidTr="0071357F">
        <w:trPr>
          <w:trHeight w:val="478"/>
          <w:jc w:val="center"/>
        </w:trPr>
        <w:tc>
          <w:tcPr>
            <w:tcW w:w="8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3F197B" w:rsidRDefault="00FF24E6" w:rsidP="00FF24E6">
            <w:pPr>
              <w:rPr>
                <w:b/>
                <w:sz w:val="24"/>
                <w:szCs w:val="24"/>
              </w:rPr>
            </w:pPr>
            <w:r w:rsidRPr="003F197B">
              <w:rPr>
                <w:b/>
                <w:sz w:val="24"/>
                <w:szCs w:val="24"/>
              </w:rPr>
              <w:t xml:space="preserve">                                           ALMAZ ƏLİ </w:t>
            </w:r>
            <w:proofErr w:type="spellStart"/>
            <w:r w:rsidRPr="003F197B">
              <w:rPr>
                <w:b/>
                <w:sz w:val="24"/>
                <w:szCs w:val="24"/>
              </w:rPr>
              <w:t>qızı</w:t>
            </w:r>
            <w:proofErr w:type="spellEnd"/>
            <w:r w:rsidRPr="003F197B">
              <w:rPr>
                <w:b/>
                <w:sz w:val="24"/>
                <w:szCs w:val="24"/>
              </w:rPr>
              <w:t xml:space="preserve"> MƏMMƏDOVA</w:t>
            </w:r>
          </w:p>
        </w:tc>
        <w:tc>
          <w:tcPr>
            <w:tcW w:w="223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3F197B" w:rsidRDefault="00FF24E6" w:rsidP="0071357F">
            <w:pPr>
              <w:rPr>
                <w:sz w:val="24"/>
                <w:szCs w:val="24"/>
                <w:lang w:val="az-Latn-AZ"/>
              </w:rPr>
            </w:pPr>
            <w:r w:rsidRPr="003F197B">
              <w:rPr>
                <w:b/>
                <w:i/>
                <w:sz w:val="24"/>
                <w:szCs w:val="24"/>
                <w:lang w:val="az-Latn-AZ"/>
              </w:rPr>
              <w:t xml:space="preserve">  </w:t>
            </w:r>
            <w:r w:rsidRPr="003F197B">
              <w:rPr>
                <w:b/>
                <w:i/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08441B68">
                  <wp:extent cx="981710" cy="1268095"/>
                  <wp:effectExtent l="0" t="0" r="8890" b="825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710" cy="1268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FF24E6" w:rsidRPr="003F197B" w:rsidRDefault="00FF24E6" w:rsidP="0071357F">
            <w:pPr>
              <w:rPr>
                <w:sz w:val="24"/>
                <w:szCs w:val="24"/>
                <w:lang w:val="az-Latn-AZ"/>
              </w:rPr>
            </w:pPr>
          </w:p>
        </w:tc>
      </w:tr>
      <w:tr w:rsidR="00FF24E6" w:rsidRPr="003F197B" w:rsidTr="0071357F">
        <w:trPr>
          <w:trHeight w:val="477"/>
          <w:jc w:val="center"/>
        </w:trPr>
        <w:tc>
          <w:tcPr>
            <w:tcW w:w="8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3F197B" w:rsidRDefault="00FF24E6" w:rsidP="0071357F">
            <w:pPr>
              <w:jc w:val="center"/>
              <w:rPr>
                <w:i/>
                <w:sz w:val="24"/>
                <w:szCs w:val="24"/>
              </w:rPr>
            </w:pPr>
            <w:r w:rsidRPr="003F197B">
              <w:rPr>
                <w:i/>
                <w:sz w:val="24"/>
                <w:szCs w:val="24"/>
              </w:rPr>
              <w:t xml:space="preserve">     </w:t>
            </w:r>
            <w:proofErr w:type="spellStart"/>
            <w:r w:rsidRPr="003F197B">
              <w:rPr>
                <w:i/>
                <w:sz w:val="24"/>
                <w:szCs w:val="24"/>
              </w:rPr>
              <w:t>Filologiya</w:t>
            </w:r>
            <w:proofErr w:type="spellEnd"/>
            <w:r w:rsidRPr="003F197B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3F197B">
              <w:rPr>
                <w:i/>
                <w:sz w:val="24"/>
                <w:szCs w:val="24"/>
              </w:rPr>
              <w:t>üzrə</w:t>
            </w:r>
            <w:proofErr w:type="spellEnd"/>
            <w:r w:rsidRPr="003F197B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3F197B">
              <w:rPr>
                <w:i/>
                <w:sz w:val="24"/>
                <w:szCs w:val="24"/>
              </w:rPr>
              <w:t>elmlər</w:t>
            </w:r>
            <w:proofErr w:type="spellEnd"/>
            <w:r w:rsidRPr="003F197B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3F197B">
              <w:rPr>
                <w:i/>
                <w:sz w:val="24"/>
                <w:szCs w:val="24"/>
              </w:rPr>
              <w:t>doktoru</w:t>
            </w:r>
            <w:proofErr w:type="spellEnd"/>
            <w:r w:rsidRPr="003F197B">
              <w:rPr>
                <w:i/>
                <w:sz w:val="24"/>
                <w:szCs w:val="24"/>
              </w:rPr>
              <w:t>, professor</w:t>
            </w:r>
          </w:p>
        </w:tc>
        <w:tc>
          <w:tcPr>
            <w:tcW w:w="22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3F197B" w:rsidRDefault="00FF24E6" w:rsidP="0071357F">
            <w:pPr>
              <w:jc w:val="center"/>
              <w:rPr>
                <w:sz w:val="24"/>
                <w:szCs w:val="24"/>
              </w:rPr>
            </w:pPr>
          </w:p>
        </w:tc>
      </w:tr>
      <w:tr w:rsidR="00FF24E6" w:rsidRPr="003F197B" w:rsidTr="0071357F">
        <w:trPr>
          <w:trHeight w:val="757"/>
          <w:jc w:val="center"/>
        </w:trPr>
        <w:tc>
          <w:tcPr>
            <w:tcW w:w="8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3F197B" w:rsidRDefault="00FF24E6" w:rsidP="0071357F">
            <w:pPr>
              <w:rPr>
                <w:b/>
                <w:sz w:val="24"/>
                <w:szCs w:val="24"/>
              </w:rPr>
            </w:pPr>
            <w:proofErr w:type="spellStart"/>
            <w:r w:rsidRPr="003F197B">
              <w:rPr>
                <w:b/>
                <w:sz w:val="24"/>
                <w:szCs w:val="24"/>
              </w:rPr>
              <w:t>Azərbaycan</w:t>
            </w:r>
            <w:proofErr w:type="spellEnd"/>
            <w:r w:rsidRPr="003F197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F197B">
              <w:rPr>
                <w:b/>
                <w:sz w:val="24"/>
                <w:szCs w:val="24"/>
              </w:rPr>
              <w:t>ədə</w:t>
            </w:r>
            <w:bookmarkStart w:id="0" w:name="_GoBack"/>
            <w:bookmarkEnd w:id="0"/>
            <w:r w:rsidRPr="003F197B">
              <w:rPr>
                <w:b/>
                <w:sz w:val="24"/>
                <w:szCs w:val="24"/>
              </w:rPr>
              <w:t>biyyatı</w:t>
            </w:r>
            <w:proofErr w:type="spellEnd"/>
            <w:r w:rsidR="00D41A45" w:rsidRPr="003F197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D41A45" w:rsidRPr="003F197B">
              <w:rPr>
                <w:b/>
                <w:sz w:val="24"/>
                <w:szCs w:val="24"/>
              </w:rPr>
              <w:t>tarixi</w:t>
            </w:r>
            <w:proofErr w:type="spellEnd"/>
            <w:r w:rsidRPr="003F197B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3F197B">
              <w:rPr>
                <w:b/>
                <w:sz w:val="24"/>
                <w:szCs w:val="24"/>
              </w:rPr>
              <w:t>kafedrasının</w:t>
            </w:r>
            <w:proofErr w:type="spellEnd"/>
            <w:r w:rsidRPr="003F197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F197B">
              <w:rPr>
                <w:b/>
                <w:sz w:val="24"/>
                <w:szCs w:val="24"/>
              </w:rPr>
              <w:t>professoru</w:t>
            </w:r>
            <w:proofErr w:type="spellEnd"/>
            <w:r w:rsidRPr="003F197B">
              <w:rPr>
                <w:b/>
                <w:sz w:val="24"/>
                <w:szCs w:val="24"/>
              </w:rPr>
              <w:t xml:space="preserve"> </w:t>
            </w:r>
          </w:p>
          <w:p w:rsidR="00FF24E6" w:rsidRPr="003F197B" w:rsidRDefault="00FF24E6" w:rsidP="0071357F">
            <w:pPr>
              <w:rPr>
                <w:b/>
                <w:sz w:val="24"/>
                <w:szCs w:val="24"/>
                <w:lang w:val="de-DE"/>
              </w:rPr>
            </w:pPr>
            <w:r w:rsidRPr="003F197B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b/>
                <w:sz w:val="24"/>
                <w:szCs w:val="24"/>
                <w:lang w:val="de-DE"/>
              </w:rPr>
              <w:t>İş</w:t>
            </w:r>
            <w:proofErr w:type="spellEnd"/>
            <w:r w:rsidRPr="003F197B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b/>
                <w:sz w:val="24"/>
                <w:szCs w:val="24"/>
                <w:lang w:val="de-DE"/>
              </w:rPr>
              <w:t>telefonu</w:t>
            </w:r>
            <w:proofErr w:type="spellEnd"/>
            <w:r w:rsidRPr="003F197B">
              <w:rPr>
                <w:b/>
                <w:sz w:val="24"/>
                <w:szCs w:val="24"/>
                <w:lang w:val="de-DE"/>
              </w:rPr>
              <w:t xml:space="preserve">: </w:t>
            </w:r>
            <w:r w:rsidRPr="003F197B">
              <w:rPr>
                <w:i/>
                <w:sz w:val="24"/>
                <w:szCs w:val="24"/>
              </w:rPr>
              <w:t>(+99412)</w:t>
            </w:r>
            <w:r w:rsidR="00A70F31" w:rsidRPr="003F197B">
              <w:rPr>
                <w:i/>
                <w:sz w:val="24"/>
                <w:szCs w:val="24"/>
                <w:lang w:val="en-US"/>
              </w:rPr>
              <w:t xml:space="preserve"> 539-09-29</w:t>
            </w:r>
          </w:p>
          <w:p w:rsidR="00856B56" w:rsidRPr="003F197B" w:rsidRDefault="00D41A45" w:rsidP="00856B56">
            <w:pPr>
              <w:rPr>
                <w:i/>
                <w:sz w:val="24"/>
                <w:szCs w:val="24"/>
                <w:lang w:val="az-Latn-AZ"/>
              </w:rPr>
            </w:pPr>
            <w:r w:rsidRPr="003F197B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56B56">
              <w:rPr>
                <w:b/>
                <w:sz w:val="24"/>
                <w:szCs w:val="24"/>
                <w:lang w:val="de-DE"/>
              </w:rPr>
              <w:t>İ</w:t>
            </w:r>
            <w:r w:rsidR="00FF24E6" w:rsidRPr="00856B56">
              <w:rPr>
                <w:b/>
                <w:sz w:val="24"/>
                <w:szCs w:val="24"/>
                <w:lang w:val="de-DE"/>
              </w:rPr>
              <w:t>meyl</w:t>
            </w:r>
            <w:proofErr w:type="spellEnd"/>
            <w:r w:rsidR="00FF24E6" w:rsidRPr="00856B56">
              <w:rPr>
                <w:b/>
                <w:sz w:val="24"/>
                <w:szCs w:val="24"/>
                <w:lang w:val="de-DE"/>
              </w:rPr>
              <w:t xml:space="preserve">: </w:t>
            </w:r>
            <w:hyperlink r:id="rId7" w:history="1">
              <w:r w:rsidR="002E6957" w:rsidRPr="003923D6">
                <w:rPr>
                  <w:rStyle w:val="a6"/>
                  <w:color w:val="auto"/>
                  <w:sz w:val="24"/>
                  <w:szCs w:val="24"/>
                  <w:u w:val="none"/>
                  <w:lang w:val="de-DE"/>
                </w:rPr>
                <w:t>almaz.alikizi@gmail.com</w:t>
              </w:r>
            </w:hyperlink>
          </w:p>
        </w:tc>
        <w:tc>
          <w:tcPr>
            <w:tcW w:w="22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3F197B" w:rsidRDefault="00FF24E6" w:rsidP="0071357F">
            <w:pPr>
              <w:jc w:val="center"/>
              <w:rPr>
                <w:sz w:val="24"/>
                <w:szCs w:val="24"/>
                <w:lang w:val="de-DE"/>
              </w:rPr>
            </w:pPr>
          </w:p>
        </w:tc>
      </w:tr>
      <w:tr w:rsidR="00FF24E6" w:rsidRPr="003F197B" w:rsidTr="0071357F">
        <w:trPr>
          <w:trHeight w:val="66"/>
          <w:jc w:val="center"/>
        </w:trPr>
        <w:tc>
          <w:tcPr>
            <w:tcW w:w="87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F24E6" w:rsidRPr="003F197B" w:rsidRDefault="00FF24E6" w:rsidP="0071357F">
            <w:pPr>
              <w:rPr>
                <w:i/>
                <w:sz w:val="24"/>
                <w:szCs w:val="24"/>
                <w:lang w:val="de-DE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F24E6" w:rsidRPr="003F197B" w:rsidRDefault="00FF24E6" w:rsidP="0071357F">
            <w:pPr>
              <w:rPr>
                <w:sz w:val="24"/>
                <w:szCs w:val="24"/>
                <w:lang w:val="de-DE"/>
              </w:rPr>
            </w:pPr>
          </w:p>
        </w:tc>
      </w:tr>
      <w:tr w:rsidR="00FF24E6" w:rsidRPr="003F197B" w:rsidTr="0071357F">
        <w:trPr>
          <w:trHeight w:val="495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  <w:vAlign w:val="center"/>
          </w:tcPr>
          <w:p w:rsidR="00FF24E6" w:rsidRPr="003F197B" w:rsidRDefault="00FF24E6" w:rsidP="0071357F">
            <w:pPr>
              <w:rPr>
                <w:b/>
                <w:sz w:val="24"/>
                <w:szCs w:val="24"/>
                <w:lang w:val="de-DE"/>
              </w:rPr>
            </w:pPr>
            <w:r w:rsidRPr="003F197B">
              <w:rPr>
                <w:b/>
                <w:sz w:val="24"/>
                <w:szCs w:val="24"/>
                <w:lang w:val="de-DE"/>
              </w:rPr>
              <w:t xml:space="preserve">QISA </w:t>
            </w:r>
            <w:r w:rsidRPr="003F197B">
              <w:rPr>
                <w:b/>
                <w:sz w:val="24"/>
                <w:szCs w:val="24"/>
                <w:lang w:val="az-Latn-AZ"/>
              </w:rPr>
              <w:t>BİOQRAFİK MƏLUMAT</w:t>
            </w:r>
          </w:p>
        </w:tc>
      </w:tr>
      <w:tr w:rsidR="00FF24E6" w:rsidRPr="003F197B" w:rsidTr="0071357F">
        <w:trPr>
          <w:cantSplit/>
          <w:trHeight w:val="866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F570F" w:rsidRDefault="00AF570F" w:rsidP="00AF570F">
            <w:pPr>
              <w:jc w:val="both"/>
              <w:rPr>
                <w:sz w:val="24"/>
                <w:szCs w:val="24"/>
                <w:lang w:val="az-Latn-AZ"/>
              </w:rPr>
            </w:pPr>
          </w:p>
          <w:p w:rsidR="00FF24E6" w:rsidRPr="003F197B" w:rsidRDefault="00FF24E6" w:rsidP="0071357F">
            <w:pPr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az-Latn-AZ"/>
              </w:rPr>
            </w:pPr>
            <w:r w:rsidRPr="003F197B">
              <w:rPr>
                <w:sz w:val="24"/>
                <w:szCs w:val="24"/>
                <w:lang w:val="az-Latn-AZ"/>
              </w:rPr>
              <w:t>19</w:t>
            </w:r>
            <w:r w:rsidR="00A70F31" w:rsidRPr="003F197B">
              <w:rPr>
                <w:sz w:val="24"/>
                <w:szCs w:val="24"/>
                <w:lang w:val="az-Latn-AZ"/>
              </w:rPr>
              <w:t>4</w:t>
            </w:r>
            <w:r w:rsidRPr="003F197B">
              <w:rPr>
                <w:sz w:val="24"/>
                <w:szCs w:val="24"/>
                <w:lang w:val="az-Latn-AZ"/>
              </w:rPr>
              <w:t xml:space="preserve">8-ci ilin oktyabr ayının </w:t>
            </w:r>
            <w:r w:rsidR="00A70F31" w:rsidRPr="003F197B">
              <w:rPr>
                <w:sz w:val="24"/>
                <w:szCs w:val="24"/>
                <w:lang w:val="az-Latn-AZ"/>
              </w:rPr>
              <w:t>3</w:t>
            </w:r>
            <w:r w:rsidRPr="003F197B">
              <w:rPr>
                <w:sz w:val="24"/>
                <w:szCs w:val="24"/>
                <w:lang w:val="az-Latn-AZ"/>
              </w:rPr>
              <w:t xml:space="preserve">-də </w:t>
            </w:r>
            <w:r w:rsidR="00A70F31" w:rsidRPr="003F197B">
              <w:rPr>
                <w:sz w:val="24"/>
                <w:szCs w:val="24"/>
                <w:lang w:val="az-Latn-AZ"/>
              </w:rPr>
              <w:t>Bakı şəhəri</w:t>
            </w:r>
            <w:r w:rsidRPr="003F197B">
              <w:rPr>
                <w:sz w:val="24"/>
                <w:szCs w:val="24"/>
                <w:lang w:val="az-Latn-AZ"/>
              </w:rPr>
              <w:t xml:space="preserve">ndə anadan olub. </w:t>
            </w:r>
          </w:p>
          <w:p w:rsidR="00FF24E6" w:rsidRPr="003F197B" w:rsidRDefault="009B3DB0" w:rsidP="0071357F">
            <w:pPr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az-Latn-AZ"/>
              </w:rPr>
            </w:pPr>
            <w:r w:rsidRPr="003F197B">
              <w:rPr>
                <w:sz w:val="24"/>
                <w:szCs w:val="24"/>
                <w:lang w:val="az-Latn-AZ"/>
              </w:rPr>
              <w:t>1955-1965-ci</w:t>
            </w:r>
            <w:r w:rsidR="00FF24E6" w:rsidRPr="003F197B">
              <w:rPr>
                <w:sz w:val="24"/>
                <w:szCs w:val="24"/>
                <w:lang w:val="az-Latn-AZ"/>
              </w:rPr>
              <w:t xml:space="preserve"> illərdə </w:t>
            </w:r>
            <w:r w:rsidRPr="003F197B">
              <w:rPr>
                <w:sz w:val="24"/>
                <w:szCs w:val="24"/>
                <w:lang w:val="az-Latn-AZ"/>
              </w:rPr>
              <w:t>Bakı şəhərində</w:t>
            </w:r>
            <w:r w:rsidR="00856B56">
              <w:rPr>
                <w:sz w:val="24"/>
                <w:szCs w:val="24"/>
                <w:lang w:val="az-Latn-AZ"/>
              </w:rPr>
              <w:t xml:space="preserve"> 172 saylı tam</w:t>
            </w:r>
            <w:r w:rsidR="00FF24E6" w:rsidRPr="003F197B">
              <w:rPr>
                <w:sz w:val="24"/>
                <w:szCs w:val="24"/>
                <w:lang w:val="az-Latn-AZ"/>
              </w:rPr>
              <w:t xml:space="preserve"> orta</w:t>
            </w:r>
            <w:r w:rsidR="00856B56">
              <w:rPr>
                <w:sz w:val="24"/>
                <w:szCs w:val="24"/>
                <w:lang w:val="az-Latn-AZ"/>
              </w:rPr>
              <w:t xml:space="preserve"> məktəbdə</w:t>
            </w:r>
            <w:r w:rsidR="00FF24E6" w:rsidRPr="003F197B">
              <w:rPr>
                <w:sz w:val="24"/>
                <w:szCs w:val="24"/>
                <w:lang w:val="az-Latn-AZ"/>
              </w:rPr>
              <w:t xml:space="preserve"> təhsil alıb və orta məktəbi əla qiymətlərlə bitirib. </w:t>
            </w:r>
          </w:p>
          <w:p w:rsidR="00FF24E6" w:rsidRPr="003F197B" w:rsidRDefault="009B3DB0" w:rsidP="0071357F">
            <w:pPr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az-Latn-AZ"/>
              </w:rPr>
            </w:pPr>
            <w:r w:rsidRPr="003F197B">
              <w:rPr>
                <w:sz w:val="24"/>
                <w:szCs w:val="24"/>
                <w:lang w:val="az-Latn-AZ"/>
              </w:rPr>
              <w:t>1965-1970</w:t>
            </w:r>
            <w:r w:rsidR="00FF24E6" w:rsidRPr="003F197B">
              <w:rPr>
                <w:sz w:val="24"/>
                <w:szCs w:val="24"/>
                <w:lang w:val="az-Latn-AZ"/>
              </w:rPr>
              <w:t xml:space="preserve">-ci illərdə BDU-nun </w:t>
            </w:r>
            <w:r w:rsidRPr="003F197B">
              <w:rPr>
                <w:sz w:val="24"/>
                <w:szCs w:val="24"/>
                <w:lang w:val="az-Latn-AZ"/>
              </w:rPr>
              <w:t>Filologiya fakültəsində</w:t>
            </w:r>
            <w:r w:rsidR="00FF24E6" w:rsidRPr="003F197B">
              <w:rPr>
                <w:sz w:val="24"/>
                <w:szCs w:val="24"/>
                <w:lang w:val="az-Latn-AZ"/>
              </w:rPr>
              <w:t xml:space="preserve"> təhsil alıb və universiteti </w:t>
            </w:r>
            <w:r w:rsidR="00FF24E6" w:rsidRPr="003F197B">
              <w:rPr>
                <w:b/>
                <w:sz w:val="24"/>
                <w:szCs w:val="24"/>
                <w:lang w:val="az-Latn-AZ"/>
              </w:rPr>
              <w:t xml:space="preserve">fərqlənmə </w:t>
            </w:r>
            <w:r w:rsidR="00FF24E6" w:rsidRPr="003F197B">
              <w:rPr>
                <w:sz w:val="24"/>
                <w:szCs w:val="24"/>
                <w:lang w:val="az-Latn-AZ"/>
              </w:rPr>
              <w:t>diplomu ilə bitirib.</w:t>
            </w:r>
          </w:p>
          <w:p w:rsidR="00FF24E6" w:rsidRPr="003F197B" w:rsidRDefault="00D3604C" w:rsidP="0071357F">
            <w:pPr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az-Latn-AZ"/>
              </w:rPr>
            </w:pPr>
            <w:r w:rsidRPr="003F197B">
              <w:rPr>
                <w:sz w:val="24"/>
                <w:szCs w:val="24"/>
                <w:lang w:val="az-Latn-AZ"/>
              </w:rPr>
              <w:t>1971</w:t>
            </w:r>
            <w:r w:rsidR="00FF24E6" w:rsidRPr="003F197B">
              <w:rPr>
                <w:sz w:val="24"/>
                <w:szCs w:val="24"/>
                <w:lang w:val="az-Latn-AZ"/>
              </w:rPr>
              <w:t xml:space="preserve">-ci ildən Bakı Dövlət Universitetində çalışır.  </w:t>
            </w:r>
          </w:p>
          <w:p w:rsidR="00FF24E6" w:rsidRDefault="009B3DB0" w:rsidP="009B3DB0">
            <w:pPr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az-Latn-AZ"/>
              </w:rPr>
            </w:pPr>
            <w:r w:rsidRPr="003F197B">
              <w:rPr>
                <w:sz w:val="24"/>
                <w:szCs w:val="24"/>
                <w:lang w:val="az-Latn-AZ"/>
              </w:rPr>
              <w:t>Ailəlidir, bir</w:t>
            </w:r>
            <w:r w:rsidR="00FF24E6" w:rsidRPr="003F197B">
              <w:rPr>
                <w:sz w:val="24"/>
                <w:szCs w:val="24"/>
                <w:lang w:val="az-Latn-AZ"/>
              </w:rPr>
              <w:t xml:space="preserve"> </w:t>
            </w:r>
            <w:r w:rsidRPr="003F197B">
              <w:rPr>
                <w:sz w:val="24"/>
                <w:szCs w:val="24"/>
                <w:lang w:val="az-Latn-AZ"/>
              </w:rPr>
              <w:t>qız</w:t>
            </w:r>
            <w:r w:rsidR="00FF24E6" w:rsidRPr="003F197B">
              <w:rPr>
                <w:sz w:val="24"/>
                <w:szCs w:val="24"/>
                <w:lang w:val="az-Latn-AZ"/>
              </w:rPr>
              <w:t xml:space="preserve"> övladı var. </w:t>
            </w:r>
          </w:p>
          <w:p w:rsidR="00AF570F" w:rsidRPr="003F197B" w:rsidRDefault="00AF570F" w:rsidP="00AF570F">
            <w:pPr>
              <w:jc w:val="both"/>
              <w:rPr>
                <w:sz w:val="24"/>
                <w:szCs w:val="24"/>
                <w:lang w:val="az-Latn-AZ"/>
              </w:rPr>
            </w:pPr>
          </w:p>
        </w:tc>
      </w:tr>
      <w:tr w:rsidR="00FF24E6" w:rsidRPr="003F197B" w:rsidTr="0071357F">
        <w:trPr>
          <w:trHeight w:val="495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FF24E6" w:rsidRPr="003F197B" w:rsidRDefault="00FF24E6" w:rsidP="0071357F">
            <w:pPr>
              <w:rPr>
                <w:b/>
                <w:sz w:val="24"/>
                <w:szCs w:val="24"/>
                <w:lang w:val="de-DE"/>
              </w:rPr>
            </w:pPr>
            <w:r w:rsidRPr="003F197B">
              <w:rPr>
                <w:b/>
                <w:sz w:val="24"/>
                <w:szCs w:val="24"/>
                <w:lang w:val="de-DE"/>
              </w:rPr>
              <w:t>ELMİ DƏRƏCƏ VƏ  ELMİ ADLARI</w:t>
            </w:r>
          </w:p>
        </w:tc>
      </w:tr>
      <w:tr w:rsidR="00FF24E6" w:rsidRPr="003F197B" w:rsidTr="0071357F">
        <w:trPr>
          <w:trHeight w:val="851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F570F" w:rsidRDefault="00AF570F" w:rsidP="00AF570F">
            <w:pPr>
              <w:rPr>
                <w:color w:val="FF0000"/>
                <w:sz w:val="24"/>
                <w:szCs w:val="24"/>
                <w:lang w:val="de-DE"/>
              </w:rPr>
            </w:pPr>
          </w:p>
          <w:p w:rsidR="00856B56" w:rsidRDefault="00856B56" w:rsidP="0071357F">
            <w:pPr>
              <w:numPr>
                <w:ilvl w:val="0"/>
                <w:numId w:val="3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1979-cu </w:t>
            </w:r>
            <w:proofErr w:type="spellStart"/>
            <w:r>
              <w:rPr>
                <w:sz w:val="24"/>
                <w:szCs w:val="24"/>
                <w:lang w:val="de-DE"/>
              </w:rPr>
              <w:t>ildə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BDU-nun </w:t>
            </w:r>
            <w:proofErr w:type="spellStart"/>
            <w:r>
              <w:rPr>
                <w:sz w:val="24"/>
                <w:szCs w:val="24"/>
                <w:lang w:val="de-DE"/>
              </w:rPr>
              <w:t>əyani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de-DE"/>
              </w:rPr>
              <w:t>aspiranturasına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de-DE"/>
              </w:rPr>
              <w:t>qəbul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de-DE"/>
              </w:rPr>
              <w:t>olub</w:t>
            </w:r>
            <w:proofErr w:type="spellEnd"/>
            <w:r>
              <w:rPr>
                <w:sz w:val="24"/>
                <w:szCs w:val="24"/>
                <w:lang w:val="de-DE"/>
              </w:rPr>
              <w:t>.</w:t>
            </w:r>
          </w:p>
          <w:p w:rsidR="00FF24E6" w:rsidRPr="00856B56" w:rsidRDefault="006C16A6" w:rsidP="0071357F">
            <w:pPr>
              <w:numPr>
                <w:ilvl w:val="0"/>
                <w:numId w:val="3"/>
              </w:numPr>
              <w:rPr>
                <w:sz w:val="24"/>
                <w:szCs w:val="24"/>
                <w:lang w:val="de-DE"/>
              </w:rPr>
            </w:pPr>
            <w:r w:rsidRPr="00856B56">
              <w:rPr>
                <w:sz w:val="24"/>
                <w:szCs w:val="24"/>
                <w:lang w:val="de-DE"/>
              </w:rPr>
              <w:t>1981</w:t>
            </w:r>
            <w:r w:rsidR="00856B56">
              <w:rPr>
                <w:sz w:val="24"/>
                <w:szCs w:val="24"/>
                <w:lang w:val="de-DE"/>
              </w:rPr>
              <w:t xml:space="preserve">-ci </w:t>
            </w:r>
            <w:proofErr w:type="spellStart"/>
            <w:r w:rsidR="00856B56">
              <w:rPr>
                <w:sz w:val="24"/>
                <w:szCs w:val="24"/>
                <w:lang w:val="de-DE"/>
              </w:rPr>
              <w:t>ildə</w:t>
            </w:r>
            <w:proofErr w:type="spellEnd"/>
            <w:r w:rsidR="00856B56">
              <w:rPr>
                <w:sz w:val="24"/>
                <w:szCs w:val="24"/>
                <w:lang w:val="de-DE"/>
              </w:rPr>
              <w:t xml:space="preserve"> </w:t>
            </w:r>
            <w:r w:rsidR="00856B56">
              <w:rPr>
                <w:sz w:val="24"/>
                <w:szCs w:val="24"/>
                <w:lang w:val="az-Latn-AZ"/>
              </w:rPr>
              <w:t>”Mədinə Gülgünün həyat və yaradıcılığı</w:t>
            </w:r>
            <w:r w:rsidR="00FF24E6" w:rsidRPr="00856B56">
              <w:rPr>
                <w:sz w:val="24"/>
                <w:szCs w:val="24"/>
                <w:lang w:val="de-DE"/>
              </w:rPr>
              <w:t xml:space="preserve">“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mövzusunda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dissertasiya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müdafiə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edib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və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filologiya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üzrə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fəlsəfə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doktoru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elmi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dərəcəsi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alıb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>.</w:t>
            </w:r>
          </w:p>
          <w:p w:rsidR="00FF24E6" w:rsidRPr="003F197B" w:rsidRDefault="006C16A6" w:rsidP="0071357F">
            <w:pPr>
              <w:numPr>
                <w:ilvl w:val="0"/>
                <w:numId w:val="3"/>
              </w:numPr>
              <w:rPr>
                <w:sz w:val="24"/>
                <w:szCs w:val="24"/>
                <w:lang w:val="en-US"/>
              </w:rPr>
            </w:pPr>
            <w:r w:rsidRPr="003F197B">
              <w:rPr>
                <w:sz w:val="24"/>
                <w:szCs w:val="24"/>
                <w:lang w:val="en-US"/>
              </w:rPr>
              <w:t>19</w:t>
            </w:r>
            <w:r w:rsidR="00C42E89">
              <w:rPr>
                <w:sz w:val="24"/>
                <w:szCs w:val="24"/>
                <w:lang w:val="en-US"/>
              </w:rPr>
              <w:t>90-cı</w:t>
            </w:r>
            <w:r w:rsidR="00FF24E6" w:rsidRPr="003F197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FF24E6" w:rsidRPr="003F197B">
              <w:rPr>
                <w:sz w:val="24"/>
                <w:szCs w:val="24"/>
                <w:lang w:val="en-US"/>
              </w:rPr>
              <w:t>ildə</w:t>
            </w:r>
            <w:proofErr w:type="spellEnd"/>
            <w:r w:rsidR="00FF24E6" w:rsidRPr="003F197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FF24E6" w:rsidRPr="003F197B">
              <w:rPr>
                <w:sz w:val="24"/>
                <w:szCs w:val="24"/>
                <w:lang w:val="en-US"/>
              </w:rPr>
              <w:t>dosent</w:t>
            </w:r>
            <w:proofErr w:type="spellEnd"/>
            <w:r w:rsidR="00FF24E6" w:rsidRPr="003F197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FF24E6" w:rsidRPr="003F197B">
              <w:rPr>
                <w:sz w:val="24"/>
                <w:szCs w:val="24"/>
                <w:lang w:val="en-US"/>
              </w:rPr>
              <w:t>elmi</w:t>
            </w:r>
            <w:proofErr w:type="spellEnd"/>
            <w:r w:rsidR="00FF24E6" w:rsidRPr="003F197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FF24E6" w:rsidRPr="003F197B">
              <w:rPr>
                <w:sz w:val="24"/>
                <w:szCs w:val="24"/>
                <w:lang w:val="en-US"/>
              </w:rPr>
              <w:t>adını</w:t>
            </w:r>
            <w:proofErr w:type="spellEnd"/>
            <w:r w:rsidR="00FF24E6" w:rsidRPr="003F197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FF24E6" w:rsidRPr="003F197B">
              <w:rPr>
                <w:sz w:val="24"/>
                <w:szCs w:val="24"/>
                <w:lang w:val="en-US"/>
              </w:rPr>
              <w:t>alıb</w:t>
            </w:r>
            <w:proofErr w:type="spellEnd"/>
            <w:r w:rsidR="00FF24E6" w:rsidRPr="003F197B">
              <w:rPr>
                <w:sz w:val="24"/>
                <w:szCs w:val="24"/>
                <w:lang w:val="en-US"/>
              </w:rPr>
              <w:t xml:space="preserve">. </w:t>
            </w:r>
          </w:p>
          <w:p w:rsidR="00FF24E6" w:rsidRPr="00856B56" w:rsidRDefault="006C16A6" w:rsidP="0071357F">
            <w:pPr>
              <w:numPr>
                <w:ilvl w:val="0"/>
                <w:numId w:val="3"/>
              </w:numPr>
              <w:rPr>
                <w:sz w:val="24"/>
                <w:szCs w:val="24"/>
                <w:lang w:val="en-US"/>
              </w:rPr>
            </w:pPr>
            <w:r w:rsidRPr="00856B56">
              <w:rPr>
                <w:sz w:val="24"/>
                <w:szCs w:val="24"/>
                <w:lang w:val="en-US"/>
              </w:rPr>
              <w:t>1997</w:t>
            </w:r>
            <w:r w:rsidR="00FF24E6" w:rsidRPr="00856B56">
              <w:rPr>
                <w:sz w:val="24"/>
                <w:szCs w:val="24"/>
                <w:lang w:val="en-US"/>
              </w:rPr>
              <w:t xml:space="preserve">-ci </w:t>
            </w:r>
            <w:proofErr w:type="spellStart"/>
            <w:r w:rsidR="00FF24E6" w:rsidRPr="00856B56">
              <w:rPr>
                <w:sz w:val="24"/>
                <w:szCs w:val="24"/>
                <w:lang w:val="en-US"/>
              </w:rPr>
              <w:t>ildə</w:t>
            </w:r>
            <w:proofErr w:type="spellEnd"/>
            <w:r w:rsidR="00FF24E6" w:rsidRPr="00856B56">
              <w:rPr>
                <w:sz w:val="24"/>
                <w:szCs w:val="24"/>
                <w:lang w:val="en-US"/>
              </w:rPr>
              <w:t xml:space="preserve"> “</w:t>
            </w:r>
            <w:proofErr w:type="spellStart"/>
            <w:r w:rsidR="00856B56">
              <w:rPr>
                <w:sz w:val="24"/>
                <w:szCs w:val="24"/>
                <w:lang w:val="en-US"/>
              </w:rPr>
              <w:t>Cənubi</w:t>
            </w:r>
            <w:proofErr w:type="spellEnd"/>
            <w:r w:rsidR="00856B56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856B56">
              <w:rPr>
                <w:sz w:val="24"/>
                <w:szCs w:val="24"/>
                <w:lang w:val="en-US"/>
              </w:rPr>
              <w:t>Azərbaycan</w:t>
            </w:r>
            <w:proofErr w:type="spellEnd"/>
            <w:r w:rsidR="00856B56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856B56">
              <w:rPr>
                <w:sz w:val="24"/>
                <w:szCs w:val="24"/>
                <w:lang w:val="en-US"/>
              </w:rPr>
              <w:t>ədəbiyyatının</w:t>
            </w:r>
            <w:proofErr w:type="spellEnd"/>
            <w:r w:rsidR="00856B56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856B56">
              <w:rPr>
                <w:sz w:val="24"/>
                <w:szCs w:val="24"/>
                <w:lang w:val="en-US"/>
              </w:rPr>
              <w:t>inkişaf</w:t>
            </w:r>
            <w:proofErr w:type="spellEnd"/>
            <w:r w:rsidR="00856B56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856B56">
              <w:rPr>
                <w:sz w:val="24"/>
                <w:szCs w:val="24"/>
                <w:lang w:val="en-US"/>
              </w:rPr>
              <w:t>mərhələləri</w:t>
            </w:r>
            <w:proofErr w:type="spellEnd"/>
            <w:r w:rsidR="00856B56">
              <w:rPr>
                <w:sz w:val="24"/>
                <w:szCs w:val="24"/>
                <w:lang w:val="en-US"/>
              </w:rPr>
              <w:t xml:space="preserve"> (1946-1990-cı </w:t>
            </w:r>
            <w:proofErr w:type="spellStart"/>
            <w:r w:rsidR="00856B56">
              <w:rPr>
                <w:sz w:val="24"/>
                <w:szCs w:val="24"/>
                <w:lang w:val="en-US"/>
              </w:rPr>
              <w:t>illər</w:t>
            </w:r>
            <w:proofErr w:type="spellEnd"/>
            <w:r w:rsidR="00856B56">
              <w:rPr>
                <w:sz w:val="24"/>
                <w:szCs w:val="24"/>
                <w:lang w:val="en-US"/>
              </w:rPr>
              <w:t>)</w:t>
            </w:r>
            <w:r w:rsidR="00FF24E6" w:rsidRPr="00856B56">
              <w:rPr>
                <w:sz w:val="24"/>
                <w:szCs w:val="24"/>
                <w:lang w:val="en-US"/>
              </w:rPr>
              <w:t xml:space="preserve">”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mövzusunda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dissertasiya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müdafiə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edərək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filologiya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üzrə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elmlər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doktoru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elmi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dərəcəsi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56B56">
              <w:rPr>
                <w:sz w:val="24"/>
                <w:szCs w:val="24"/>
                <w:lang w:val="de-DE"/>
              </w:rPr>
              <w:t>alıb</w:t>
            </w:r>
            <w:proofErr w:type="spellEnd"/>
            <w:r w:rsidR="00FF24E6" w:rsidRPr="00856B56">
              <w:rPr>
                <w:sz w:val="24"/>
                <w:szCs w:val="24"/>
                <w:lang w:val="de-DE"/>
              </w:rPr>
              <w:t>.</w:t>
            </w:r>
          </w:p>
          <w:p w:rsidR="00FF24E6" w:rsidRPr="00AF570F" w:rsidRDefault="006C16A6" w:rsidP="0071357F">
            <w:pPr>
              <w:numPr>
                <w:ilvl w:val="0"/>
                <w:numId w:val="3"/>
              </w:numPr>
              <w:rPr>
                <w:sz w:val="24"/>
                <w:szCs w:val="24"/>
                <w:lang w:val="en-US"/>
              </w:rPr>
            </w:pPr>
            <w:r w:rsidRPr="003F197B">
              <w:rPr>
                <w:sz w:val="24"/>
                <w:szCs w:val="24"/>
                <w:lang w:val="de-DE"/>
              </w:rPr>
              <w:t>19</w:t>
            </w:r>
            <w:r w:rsidR="00C42E89">
              <w:rPr>
                <w:sz w:val="24"/>
                <w:szCs w:val="24"/>
                <w:lang w:val="de-DE"/>
              </w:rPr>
              <w:t>99-cu</w:t>
            </w:r>
            <w:r w:rsidR="00FF24E6" w:rsidRPr="003F197B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3F197B">
              <w:rPr>
                <w:sz w:val="24"/>
                <w:szCs w:val="24"/>
                <w:lang w:val="de-DE"/>
              </w:rPr>
              <w:t>ildə</w:t>
            </w:r>
            <w:proofErr w:type="spellEnd"/>
            <w:r w:rsidR="00FF24E6" w:rsidRPr="003F197B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3F197B">
              <w:rPr>
                <w:sz w:val="24"/>
                <w:szCs w:val="24"/>
                <w:lang w:val="de-DE"/>
              </w:rPr>
              <w:t>professor</w:t>
            </w:r>
            <w:proofErr w:type="spellEnd"/>
            <w:r w:rsidR="00FF24E6" w:rsidRPr="003F197B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3F197B">
              <w:rPr>
                <w:sz w:val="24"/>
                <w:szCs w:val="24"/>
                <w:lang w:val="de-DE"/>
              </w:rPr>
              <w:t>elmi</w:t>
            </w:r>
            <w:proofErr w:type="spellEnd"/>
            <w:r w:rsidR="00FF24E6" w:rsidRPr="003F197B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3F197B">
              <w:rPr>
                <w:sz w:val="24"/>
                <w:szCs w:val="24"/>
                <w:lang w:val="de-DE"/>
              </w:rPr>
              <w:t>adını</w:t>
            </w:r>
            <w:proofErr w:type="spellEnd"/>
            <w:r w:rsidR="00FF24E6" w:rsidRPr="003F197B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3F197B">
              <w:rPr>
                <w:sz w:val="24"/>
                <w:szCs w:val="24"/>
                <w:lang w:val="de-DE"/>
              </w:rPr>
              <w:t>alıb</w:t>
            </w:r>
            <w:proofErr w:type="spellEnd"/>
            <w:r w:rsidR="00FF24E6" w:rsidRPr="003F197B">
              <w:rPr>
                <w:sz w:val="24"/>
                <w:szCs w:val="24"/>
                <w:lang w:val="de-DE"/>
              </w:rPr>
              <w:t>.</w:t>
            </w:r>
          </w:p>
          <w:p w:rsidR="00AF570F" w:rsidRPr="003F197B" w:rsidRDefault="00AF570F" w:rsidP="00AF570F">
            <w:pPr>
              <w:rPr>
                <w:sz w:val="24"/>
                <w:szCs w:val="24"/>
                <w:lang w:val="en-US"/>
              </w:rPr>
            </w:pPr>
          </w:p>
        </w:tc>
      </w:tr>
      <w:tr w:rsidR="00FF24E6" w:rsidRPr="003F197B" w:rsidTr="0071357F">
        <w:trPr>
          <w:trHeight w:val="2943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988"/>
            </w:tblGrid>
            <w:tr w:rsidR="00FF24E6" w:rsidRPr="003F197B" w:rsidTr="0071357F">
              <w:trPr>
                <w:trHeight w:val="353"/>
                <w:jc w:val="center"/>
              </w:trPr>
              <w:tc>
                <w:tcPr>
                  <w:tcW w:w="10988" w:type="dxa"/>
                  <w:tcBorders>
                    <w:bottom w:val="single" w:sz="4" w:space="0" w:color="auto"/>
                  </w:tcBorders>
                  <w:shd w:val="clear" w:color="auto" w:fill="D9D9D9"/>
                  <w:vAlign w:val="center"/>
                </w:tcPr>
                <w:p w:rsidR="00FF24E6" w:rsidRPr="003F197B" w:rsidRDefault="00FF24E6" w:rsidP="0071357F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3F197B">
                    <w:rPr>
                      <w:b/>
                      <w:sz w:val="24"/>
                      <w:szCs w:val="24"/>
                      <w:lang w:val="de-DE"/>
                    </w:rPr>
                    <w:t xml:space="preserve">ƏMƏK FƏALİYYƏTİ  </w:t>
                  </w:r>
                </w:p>
              </w:tc>
            </w:tr>
            <w:tr w:rsidR="00FF24E6" w:rsidRPr="003923D6" w:rsidTr="0071357F">
              <w:trPr>
                <w:trHeight w:val="850"/>
                <w:jc w:val="center"/>
              </w:trPr>
              <w:tc>
                <w:tcPr>
                  <w:tcW w:w="10988" w:type="dxa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:rsidR="00AF570F" w:rsidRDefault="00AF570F" w:rsidP="00AF570F">
                  <w:pPr>
                    <w:jc w:val="both"/>
                    <w:rPr>
                      <w:sz w:val="24"/>
                      <w:szCs w:val="24"/>
                      <w:lang w:val="de-DE"/>
                    </w:rPr>
                  </w:pPr>
                </w:p>
                <w:p w:rsidR="00006858" w:rsidRPr="003F197B" w:rsidRDefault="00006858" w:rsidP="00006858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3F197B">
                    <w:rPr>
                      <w:sz w:val="24"/>
                      <w:szCs w:val="24"/>
                      <w:lang w:val="de-DE"/>
                    </w:rPr>
                    <w:t>1971-19</w:t>
                  </w:r>
                  <w:r w:rsidR="00386119" w:rsidRPr="003F197B">
                    <w:rPr>
                      <w:sz w:val="24"/>
                      <w:szCs w:val="24"/>
                      <w:lang w:val="de-DE"/>
                    </w:rPr>
                    <w:t>78</w:t>
                  </w:r>
                  <w:r w:rsidR="00FF24E6" w:rsidRPr="003F197B">
                    <w:rPr>
                      <w:sz w:val="24"/>
                      <w:szCs w:val="24"/>
                      <w:lang w:val="de-DE"/>
                    </w:rPr>
                    <w:t>-c</w:t>
                  </w:r>
                  <w:r w:rsidR="00386119" w:rsidRPr="003F197B">
                    <w:rPr>
                      <w:sz w:val="24"/>
                      <w:szCs w:val="24"/>
                      <w:lang w:val="de-DE"/>
                    </w:rPr>
                    <w:t>i</w:t>
                  </w:r>
                  <w:r w:rsidR="00FF24E6"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F24E6" w:rsidRPr="003F197B">
                    <w:rPr>
                      <w:sz w:val="24"/>
                      <w:szCs w:val="24"/>
                      <w:lang w:val="de-DE"/>
                    </w:rPr>
                    <w:t>illərdə</w:t>
                  </w:r>
                  <w:proofErr w:type="spellEnd"/>
                  <w:r w:rsidR="00FF24E6"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Pr="003F197B">
                    <w:rPr>
                      <w:sz w:val="24"/>
                      <w:szCs w:val="24"/>
                      <w:lang w:val="de-DE"/>
                    </w:rPr>
                    <w:t>BDU-nun</w:t>
                  </w:r>
                  <w:r w:rsidR="0085056A"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Azərbaycan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ədəbiyyatı</w:t>
                  </w:r>
                  <w:proofErr w:type="spellEnd"/>
                  <w:r w:rsidR="00FD05EC"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kafedrasında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Pr="003F197B">
                    <w:rPr>
                      <w:b/>
                      <w:sz w:val="24"/>
                      <w:szCs w:val="24"/>
                      <w:lang w:val="az-Latn-AZ"/>
                    </w:rPr>
                    <w:t>laborant</w:t>
                  </w:r>
                  <w:r w:rsidRPr="003F197B">
                    <w:rPr>
                      <w:sz w:val="24"/>
                      <w:szCs w:val="24"/>
                      <w:lang w:val="de-DE"/>
                    </w:rPr>
                    <w:t>.</w:t>
                  </w:r>
                </w:p>
                <w:p w:rsidR="009B3DB0" w:rsidRPr="003F197B" w:rsidRDefault="00386119" w:rsidP="009B3DB0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3F197B">
                    <w:rPr>
                      <w:sz w:val="24"/>
                      <w:szCs w:val="24"/>
                      <w:lang w:val="de-DE"/>
                    </w:rPr>
                    <w:t>1978-1981</w:t>
                  </w:r>
                  <w:r w:rsidR="00FF24E6" w:rsidRPr="003F197B">
                    <w:rPr>
                      <w:sz w:val="24"/>
                      <w:szCs w:val="24"/>
                      <w:lang w:val="de-DE"/>
                    </w:rPr>
                    <w:t xml:space="preserve">-ci </w:t>
                  </w:r>
                  <w:proofErr w:type="spellStart"/>
                  <w:r w:rsidR="00FF24E6" w:rsidRPr="003F197B">
                    <w:rPr>
                      <w:sz w:val="24"/>
                      <w:szCs w:val="24"/>
                      <w:lang w:val="de-DE"/>
                    </w:rPr>
                    <w:t>illərdə</w:t>
                  </w:r>
                  <w:proofErr w:type="spellEnd"/>
                  <w:r w:rsidR="00FF24E6"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BDU-nun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Azərbaycan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ədəbiyyatı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kafedrasında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b/>
                      <w:sz w:val="24"/>
                      <w:szCs w:val="24"/>
                      <w:lang w:val="de-DE"/>
                    </w:rPr>
                    <w:t>ba</w:t>
                  </w:r>
                  <w:proofErr w:type="spellEnd"/>
                  <w:r w:rsidRPr="003F197B">
                    <w:rPr>
                      <w:b/>
                      <w:sz w:val="24"/>
                      <w:szCs w:val="24"/>
                      <w:lang w:val="az-Latn-AZ"/>
                    </w:rPr>
                    <w:t>ş</w:t>
                  </w:r>
                  <w:r w:rsidRPr="003F197B">
                    <w:rPr>
                      <w:sz w:val="24"/>
                      <w:szCs w:val="24"/>
                      <w:lang w:val="az-Latn-AZ"/>
                    </w:rPr>
                    <w:t xml:space="preserve"> </w:t>
                  </w:r>
                  <w:r w:rsidRPr="003F197B">
                    <w:rPr>
                      <w:b/>
                      <w:sz w:val="24"/>
                      <w:szCs w:val="24"/>
                      <w:lang w:val="az-Latn-AZ"/>
                    </w:rPr>
                    <w:t>laborant</w:t>
                  </w:r>
                  <w:r w:rsidRPr="003F197B">
                    <w:rPr>
                      <w:sz w:val="24"/>
                      <w:szCs w:val="24"/>
                      <w:lang w:val="de-DE"/>
                    </w:rPr>
                    <w:t>.</w:t>
                  </w:r>
                </w:p>
                <w:p w:rsidR="00386119" w:rsidRPr="003F197B" w:rsidRDefault="00386119" w:rsidP="00386119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1981-1985-ci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illərdə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BDU-nun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Azərbaycan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ədəbiyyatı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kafedrasında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b/>
                      <w:sz w:val="24"/>
                      <w:szCs w:val="24"/>
                      <w:lang w:val="de-DE"/>
                    </w:rPr>
                    <w:t>müəllim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>.</w:t>
                  </w:r>
                </w:p>
                <w:p w:rsidR="00386119" w:rsidRPr="003F197B" w:rsidRDefault="00386119" w:rsidP="00386119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1985-1990-cı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illərdə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BDU-nun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Azərbaycan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ədəbiyyatı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kafedrasında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b/>
                      <w:sz w:val="24"/>
                      <w:szCs w:val="24"/>
                      <w:lang w:val="de-DE"/>
                    </w:rPr>
                    <w:t>baş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b/>
                      <w:sz w:val="24"/>
                      <w:szCs w:val="24"/>
                      <w:lang w:val="de-DE"/>
                    </w:rPr>
                    <w:t>müəllim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>.</w:t>
                  </w:r>
                </w:p>
                <w:p w:rsidR="00FD05EC" w:rsidRPr="003F197B" w:rsidRDefault="00FD05EC" w:rsidP="00FD05EC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1990-1999-cu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illərdə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BDU-nun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Azərbaycan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ədəbiyyatı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kafedrasında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b/>
                      <w:sz w:val="24"/>
                      <w:szCs w:val="24"/>
                      <w:lang w:val="de-DE"/>
                    </w:rPr>
                    <w:t>dosent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>.</w:t>
                  </w:r>
                </w:p>
                <w:p w:rsidR="00FF24E6" w:rsidRPr="003F197B" w:rsidRDefault="00FD05EC" w:rsidP="0085056A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3F197B">
                    <w:rPr>
                      <w:sz w:val="24"/>
                      <w:szCs w:val="24"/>
                      <w:lang w:val="de-DE"/>
                    </w:rPr>
                    <w:t>1999-</w:t>
                  </w:r>
                  <w:r w:rsidR="0085056A" w:rsidRPr="003F197B">
                    <w:rPr>
                      <w:sz w:val="24"/>
                      <w:szCs w:val="24"/>
                      <w:lang w:val="de-DE"/>
                    </w:rPr>
                    <w:t xml:space="preserve">2017-ci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il</w:t>
                  </w:r>
                  <w:r w:rsidR="0085056A" w:rsidRPr="003F197B">
                    <w:rPr>
                      <w:sz w:val="24"/>
                      <w:szCs w:val="24"/>
                      <w:lang w:val="de-DE"/>
                    </w:rPr>
                    <w:t>lər</w:t>
                  </w:r>
                  <w:r w:rsidRPr="003F197B">
                    <w:rPr>
                      <w:sz w:val="24"/>
                      <w:szCs w:val="24"/>
                      <w:lang w:val="de-DE"/>
                    </w:rPr>
                    <w:t>də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BDU-nun</w:t>
                  </w:r>
                  <w:r w:rsidR="0085056A"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85056A" w:rsidRPr="003F197B">
                    <w:rPr>
                      <w:sz w:val="24"/>
                      <w:szCs w:val="24"/>
                      <w:lang w:val="de-DE"/>
                    </w:rPr>
                    <w:t>Müasir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Azərbaycan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ədəbiyyatı</w:t>
                  </w:r>
                  <w:proofErr w:type="spellEnd"/>
                  <w:r w:rsidR="008D19C1"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85056A" w:rsidRPr="003F197B">
                    <w:rPr>
                      <w:sz w:val="24"/>
                      <w:szCs w:val="24"/>
                      <w:lang w:val="de-DE"/>
                    </w:rPr>
                    <w:t>kafedrasında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85056A" w:rsidRPr="003F197B">
                    <w:rPr>
                      <w:b/>
                      <w:sz w:val="24"/>
                      <w:szCs w:val="24"/>
                      <w:lang w:val="de-DE"/>
                    </w:rPr>
                    <w:t>professor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>.</w:t>
                  </w:r>
                </w:p>
                <w:p w:rsidR="0085056A" w:rsidRDefault="0085056A" w:rsidP="0085056A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2017-ci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ildən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BDU-nun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Azərbaycan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ədəbiyyatı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tarixi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sz w:val="24"/>
                      <w:szCs w:val="24"/>
                      <w:lang w:val="de-DE"/>
                    </w:rPr>
                    <w:t>kafedrasının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b/>
                      <w:sz w:val="24"/>
                      <w:szCs w:val="24"/>
                      <w:lang w:val="de-DE"/>
                    </w:rPr>
                    <w:t>professorudur</w:t>
                  </w:r>
                  <w:proofErr w:type="spellEnd"/>
                  <w:r w:rsidRPr="003F197B">
                    <w:rPr>
                      <w:sz w:val="24"/>
                      <w:szCs w:val="24"/>
                      <w:lang w:val="de-DE"/>
                    </w:rPr>
                    <w:t>.</w:t>
                  </w:r>
                </w:p>
                <w:p w:rsidR="00AF570F" w:rsidRPr="003F197B" w:rsidRDefault="00AF570F" w:rsidP="00AF570F">
                  <w:pPr>
                    <w:jc w:val="both"/>
                    <w:rPr>
                      <w:sz w:val="24"/>
                      <w:szCs w:val="24"/>
                      <w:lang w:val="de-DE"/>
                    </w:rPr>
                  </w:pPr>
                </w:p>
              </w:tc>
            </w:tr>
            <w:tr w:rsidR="00FF24E6" w:rsidRPr="003F197B" w:rsidTr="0071357F">
              <w:trPr>
                <w:trHeight w:val="351"/>
                <w:jc w:val="center"/>
              </w:trPr>
              <w:tc>
                <w:tcPr>
                  <w:tcW w:w="10988" w:type="dxa"/>
                  <w:tcBorders>
                    <w:bottom w:val="single" w:sz="4" w:space="0" w:color="auto"/>
                  </w:tcBorders>
                  <w:shd w:val="clear" w:color="auto" w:fill="D9D9D9"/>
                  <w:vAlign w:val="center"/>
                </w:tcPr>
                <w:p w:rsidR="00FF24E6" w:rsidRPr="003F197B" w:rsidRDefault="00FF24E6" w:rsidP="0071357F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3F197B">
                    <w:rPr>
                      <w:b/>
                      <w:sz w:val="24"/>
                      <w:szCs w:val="24"/>
                      <w:lang w:val="de-DE"/>
                    </w:rPr>
                    <w:t>TƏDRİS ETDİYİ FƏNLƏR  </w:t>
                  </w:r>
                </w:p>
              </w:tc>
            </w:tr>
          </w:tbl>
          <w:p w:rsidR="00AF570F" w:rsidRDefault="00AF570F" w:rsidP="00AF570F">
            <w:pPr>
              <w:ind w:left="720"/>
              <w:rPr>
                <w:color w:val="FF0000"/>
                <w:sz w:val="24"/>
                <w:szCs w:val="24"/>
                <w:lang w:val="az-Latn-AZ"/>
              </w:rPr>
            </w:pPr>
          </w:p>
          <w:p w:rsidR="00FF24E6" w:rsidRDefault="0085056A" w:rsidP="00AF570F">
            <w:pPr>
              <w:numPr>
                <w:ilvl w:val="0"/>
                <w:numId w:val="5"/>
              </w:numPr>
              <w:rPr>
                <w:sz w:val="24"/>
                <w:szCs w:val="24"/>
                <w:lang w:val="az-Latn-AZ"/>
              </w:rPr>
            </w:pPr>
            <w:r w:rsidRPr="002E6957">
              <w:rPr>
                <w:sz w:val="24"/>
                <w:szCs w:val="24"/>
                <w:lang w:val="az-Latn-AZ"/>
              </w:rPr>
              <w:t>Azərbaycan ədəbiyyatı tarixi</w:t>
            </w:r>
          </w:p>
          <w:p w:rsidR="002E6957" w:rsidRPr="002E6957" w:rsidRDefault="002E6957" w:rsidP="002E6957">
            <w:pPr>
              <w:numPr>
                <w:ilvl w:val="0"/>
                <w:numId w:val="5"/>
              </w:numPr>
              <w:rPr>
                <w:sz w:val="24"/>
                <w:szCs w:val="24"/>
                <w:lang w:val="az-Latn-AZ"/>
              </w:rPr>
            </w:pPr>
            <w:r w:rsidRPr="002E6957">
              <w:rPr>
                <w:sz w:val="24"/>
                <w:szCs w:val="24"/>
                <w:lang w:val="az-Latn-AZ"/>
              </w:rPr>
              <w:t>Müasir Azərbaycan ədəbiyyatı</w:t>
            </w:r>
          </w:p>
          <w:p w:rsidR="002E6957" w:rsidRPr="002E6957" w:rsidRDefault="002E6957" w:rsidP="002E6957">
            <w:pPr>
              <w:numPr>
                <w:ilvl w:val="0"/>
                <w:numId w:val="5"/>
              </w:numPr>
              <w:rPr>
                <w:sz w:val="24"/>
                <w:szCs w:val="24"/>
                <w:lang w:val="az-Latn-AZ"/>
              </w:rPr>
            </w:pPr>
            <w:r w:rsidRPr="002E6957">
              <w:rPr>
                <w:sz w:val="24"/>
                <w:szCs w:val="24"/>
                <w:lang w:val="az-Latn-AZ"/>
              </w:rPr>
              <w:t>Cənubi Azərbaycan ədəbiyyatı</w:t>
            </w:r>
          </w:p>
          <w:p w:rsidR="002E6957" w:rsidRPr="002E6957" w:rsidRDefault="002E6957" w:rsidP="002E6957">
            <w:pPr>
              <w:numPr>
                <w:ilvl w:val="0"/>
                <w:numId w:val="5"/>
              </w:numPr>
              <w:rPr>
                <w:sz w:val="24"/>
                <w:szCs w:val="24"/>
                <w:lang w:val="az-Latn-AZ"/>
              </w:rPr>
            </w:pPr>
            <w:r w:rsidRPr="002E6957">
              <w:rPr>
                <w:sz w:val="24"/>
                <w:szCs w:val="24"/>
                <w:lang w:val="az-Latn-AZ"/>
              </w:rPr>
              <w:t>Ədəbi tənqid və bədii dil</w:t>
            </w:r>
          </w:p>
          <w:p w:rsidR="002E6957" w:rsidRPr="002E6957" w:rsidRDefault="002E6957" w:rsidP="002E6957">
            <w:pPr>
              <w:numPr>
                <w:ilvl w:val="0"/>
                <w:numId w:val="5"/>
              </w:numPr>
              <w:rPr>
                <w:sz w:val="24"/>
                <w:szCs w:val="24"/>
                <w:lang w:val="az-Latn-AZ"/>
              </w:rPr>
            </w:pPr>
            <w:r w:rsidRPr="002E6957">
              <w:rPr>
                <w:sz w:val="24"/>
                <w:szCs w:val="24"/>
                <w:lang w:val="az-Latn-AZ"/>
              </w:rPr>
              <w:t>Dramaturgiya</w:t>
            </w:r>
          </w:p>
          <w:p w:rsidR="0085056A" w:rsidRPr="003F197B" w:rsidRDefault="0085056A" w:rsidP="00AF570F">
            <w:pPr>
              <w:rPr>
                <w:sz w:val="24"/>
                <w:szCs w:val="24"/>
                <w:lang w:val="az-Latn-AZ"/>
              </w:rPr>
            </w:pPr>
          </w:p>
          <w:tbl>
            <w:tblPr>
              <w:tblW w:w="1113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135"/>
            </w:tblGrid>
            <w:tr w:rsidR="00FF24E6" w:rsidRPr="003F197B" w:rsidTr="0071357F">
              <w:trPr>
                <w:trHeight w:val="325"/>
              </w:trPr>
              <w:tc>
                <w:tcPr>
                  <w:tcW w:w="11135" w:type="dxa"/>
                  <w:shd w:val="clear" w:color="auto" w:fill="D9D9D9"/>
                </w:tcPr>
                <w:p w:rsidR="00FF24E6" w:rsidRPr="003F197B" w:rsidRDefault="00FF24E6" w:rsidP="0071357F">
                  <w:pPr>
                    <w:rPr>
                      <w:b/>
                      <w:sz w:val="24"/>
                      <w:szCs w:val="24"/>
                      <w:lang w:val="az-Latn-AZ"/>
                    </w:rPr>
                  </w:pPr>
                  <w:r w:rsidRPr="003F197B">
                    <w:rPr>
                      <w:b/>
                      <w:sz w:val="24"/>
                      <w:szCs w:val="24"/>
                      <w:lang w:val="az-Latn-AZ"/>
                    </w:rPr>
                    <w:t xml:space="preserve">TƏDQİQAT SAHƏSİ </w:t>
                  </w:r>
                </w:p>
              </w:tc>
            </w:tr>
          </w:tbl>
          <w:p w:rsidR="00AF570F" w:rsidRPr="00AF570F" w:rsidRDefault="00AF570F" w:rsidP="00AF570F">
            <w:pPr>
              <w:ind w:left="720"/>
              <w:rPr>
                <w:sz w:val="24"/>
                <w:szCs w:val="24"/>
                <w:lang w:val="en-US"/>
              </w:rPr>
            </w:pPr>
          </w:p>
          <w:p w:rsidR="00FF24E6" w:rsidRPr="003F197B" w:rsidRDefault="0085056A" w:rsidP="0071357F">
            <w:pPr>
              <w:numPr>
                <w:ilvl w:val="0"/>
                <w:numId w:val="6"/>
              </w:numPr>
              <w:rPr>
                <w:sz w:val="24"/>
                <w:szCs w:val="24"/>
                <w:lang w:val="en-US"/>
              </w:rPr>
            </w:pPr>
            <w:r w:rsidRPr="003F197B">
              <w:rPr>
                <w:sz w:val="24"/>
                <w:szCs w:val="24"/>
                <w:lang w:val="az-Latn-AZ"/>
              </w:rPr>
              <w:t>Cənubi Azərbaycan ədəbiyyatı</w:t>
            </w:r>
          </w:p>
          <w:p w:rsidR="0085056A" w:rsidRPr="00AF570F" w:rsidRDefault="0085056A" w:rsidP="0071357F">
            <w:pPr>
              <w:numPr>
                <w:ilvl w:val="0"/>
                <w:numId w:val="6"/>
              </w:numPr>
              <w:rPr>
                <w:sz w:val="24"/>
                <w:szCs w:val="24"/>
                <w:lang w:val="en-US"/>
              </w:rPr>
            </w:pPr>
            <w:r w:rsidRPr="003F197B">
              <w:rPr>
                <w:sz w:val="24"/>
                <w:szCs w:val="24"/>
                <w:lang w:val="az-Latn-AZ"/>
              </w:rPr>
              <w:t>Azərbaycan ədəbiyyatında milli ideologiya məsələləri</w:t>
            </w:r>
          </w:p>
          <w:p w:rsidR="00AF570F" w:rsidRPr="003F197B" w:rsidRDefault="00AF570F" w:rsidP="00AF570F">
            <w:pPr>
              <w:rPr>
                <w:sz w:val="24"/>
                <w:szCs w:val="24"/>
                <w:lang w:val="en-US"/>
              </w:rPr>
            </w:pPr>
          </w:p>
        </w:tc>
      </w:tr>
      <w:tr w:rsidR="00FF24E6" w:rsidRPr="003F197B" w:rsidTr="0071357F">
        <w:trPr>
          <w:trHeight w:val="495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FF24E6" w:rsidRPr="003F197B" w:rsidRDefault="00FF24E6" w:rsidP="0071357F">
            <w:pPr>
              <w:rPr>
                <w:b/>
                <w:sz w:val="24"/>
                <w:szCs w:val="24"/>
                <w:lang w:val="de-DE"/>
              </w:rPr>
            </w:pPr>
            <w:r w:rsidRPr="003F197B">
              <w:rPr>
                <w:b/>
                <w:sz w:val="24"/>
                <w:szCs w:val="24"/>
                <w:lang w:val="de-DE"/>
              </w:rPr>
              <w:t>İŞTİRAK ETDİYİ KONFRANSLAR, KURSLAR, TRENİNQLƏR</w:t>
            </w:r>
          </w:p>
        </w:tc>
      </w:tr>
      <w:tr w:rsidR="00FF24E6" w:rsidRPr="003923D6" w:rsidTr="0071357F">
        <w:trPr>
          <w:trHeight w:val="1164"/>
          <w:jc w:val="center"/>
        </w:trPr>
        <w:tc>
          <w:tcPr>
            <w:tcW w:w="10988" w:type="dxa"/>
            <w:gridSpan w:val="2"/>
            <w:tcBorders>
              <w:left w:val="nil"/>
              <w:right w:val="nil"/>
            </w:tcBorders>
            <w:vAlign w:val="center"/>
          </w:tcPr>
          <w:p w:rsidR="00AF570F" w:rsidRDefault="00AF570F" w:rsidP="00AF570F">
            <w:pPr>
              <w:pStyle w:val="a3"/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</w:p>
          <w:p w:rsidR="002E6957" w:rsidRDefault="002E6957" w:rsidP="002E6957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1989, Bakı, Azərbaycan. «Çoxmillətli sovet ədəbiy</w:t>
            </w:r>
            <w:r w:rsidRPr="002E6957">
              <w:rPr>
                <w:rFonts w:ascii="Times New Roman" w:hAnsi="Times New Roman"/>
                <w:sz w:val="24"/>
                <w:szCs w:val="24"/>
                <w:lang w:val="az-Latn-AZ"/>
              </w:rPr>
              <w:t>yatının yaradıcılıq platforması» mövzusunda Respublika elmi-nəzəri konfransı</w:t>
            </w:r>
          </w:p>
          <w:p w:rsidR="00FF24E6" w:rsidRPr="003F197B" w:rsidRDefault="001D37C0" w:rsidP="00305109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1993, Bakı, Azərbaycan. Şəhriyarın yaradıcılığına həsr olunmuş beynəlxalq elmi konfrans</w:t>
            </w:r>
          </w:p>
          <w:p w:rsidR="001D37C0" w:rsidRDefault="001D37C0" w:rsidP="00305109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1993, Bakı, Azərbaycan. Azərbaycan ədəbiyyatı tarixinin nəzəri mə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sələlərinə həsr olunmuş elmi kon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frans </w:t>
            </w:r>
          </w:p>
          <w:p w:rsidR="002E6957" w:rsidRPr="003F197B" w:rsidRDefault="002E6957" w:rsidP="002E6957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2E6957">
              <w:rPr>
                <w:rFonts w:ascii="Times New Roman" w:hAnsi="Times New Roman"/>
                <w:sz w:val="24"/>
                <w:szCs w:val="24"/>
                <w:lang w:val="az-Latn-AZ"/>
              </w:rPr>
              <w:t>1993, Bakı, Azərbaycan. Elmlər Akademiyasının gənc alimlər şurasının konfransı</w:t>
            </w:r>
          </w:p>
          <w:p w:rsidR="000807AC" w:rsidRPr="003F197B" w:rsidRDefault="000807AC" w:rsidP="00305109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1994, Bakı, Azərbaycan. Azərbaycan Demokratik Cümhuriyyə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tinin ildönümünə həsr olunmuş Gənc ədəbiy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yat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şünasların re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s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pub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lika elmi konfransı </w:t>
            </w:r>
          </w:p>
          <w:p w:rsidR="000807AC" w:rsidRPr="003F197B" w:rsidRDefault="000807AC" w:rsidP="00305109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1999, Bakı, Azərbaycan. BDU-nun 80 illiyinə həsr olunmuş </w:t>
            </w:r>
            <w:r w:rsidR="00B343CB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elmi konfrans</w:t>
            </w:r>
          </w:p>
          <w:p w:rsidR="002444A3" w:rsidRPr="003F197B" w:rsidRDefault="002444A3" w:rsidP="00305109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2002, </w:t>
            </w:r>
            <w:r w:rsidR="00D417E8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Ankara, Türkiyə. 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Türk dünyası qadınlarının I qurultayı </w:t>
            </w:r>
          </w:p>
          <w:p w:rsidR="00D417E8" w:rsidRDefault="00D417E8" w:rsidP="00305109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2004, Bakı, Azərbaycan. Təfəkkür Universiteti. «Azərbaycan di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li və ədəbiyyatının aktual problemləri» möv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zu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sunda keçirilən elmi konfrans </w:t>
            </w:r>
          </w:p>
          <w:p w:rsidR="00A24154" w:rsidRPr="003F197B" w:rsidRDefault="00A24154" w:rsidP="00A24154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A24154">
              <w:rPr>
                <w:rFonts w:ascii="Times New Roman" w:hAnsi="Times New Roman"/>
                <w:sz w:val="24"/>
                <w:szCs w:val="24"/>
                <w:lang w:val="az-Latn-AZ"/>
              </w:rPr>
              <w:t>2008, Istanbul, Türkiyə. Azərbaycan-Türkiyə-İran dövlətlərinin təmsil olunduğu konfrans</w:t>
            </w:r>
          </w:p>
          <w:p w:rsidR="00E77A58" w:rsidRPr="003F197B" w:rsidRDefault="00E77A58" w:rsidP="00305109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2008, </w:t>
            </w:r>
            <w:r w:rsidR="00305109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Bakı, Azərbaycan. 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Mir Cəlalın 100 illiyinə həsr olunmuş elmi konfrans </w:t>
            </w:r>
          </w:p>
          <w:p w:rsidR="001D37C0" w:rsidRPr="003F197B" w:rsidRDefault="00B713A8" w:rsidP="00305109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2010, </w:t>
            </w:r>
            <w:r w:rsidR="00305109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Bakı, Azərbaycan. 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Aida İmanquli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yevanın 70 illiyinə həsr olunmuş «Şərqşünaslığın aktual prob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lemləri» mövzusunda elmi konfrans</w:t>
            </w:r>
          </w:p>
          <w:p w:rsidR="00B713A8" w:rsidRPr="003F197B" w:rsidRDefault="00D02D01" w:rsidP="00305109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2010</w:t>
            </w:r>
            <w:r w:rsidR="0085056A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,</w:t>
            </w:r>
            <w:r w:rsidR="00305109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Bakı, Azərbaycan.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C.Xəndanın 100 illik yubileyinə həsr olunmuş elmi-nəzəri konfrans</w:t>
            </w:r>
          </w:p>
          <w:p w:rsidR="00D02D01" w:rsidRPr="003F197B" w:rsidRDefault="00305109" w:rsidP="00305109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pacing w:val="-4"/>
                <w:sz w:val="24"/>
                <w:szCs w:val="24"/>
                <w:lang w:val="az-Latn-AZ"/>
              </w:rPr>
              <w:t xml:space="preserve">2014, 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Bakı, Azərbaycan. </w:t>
            </w:r>
            <w:r w:rsidRPr="003F197B">
              <w:rPr>
                <w:rFonts w:ascii="Times New Roman" w:hAnsi="Times New Roman"/>
                <w:spacing w:val="-4"/>
                <w:sz w:val="24"/>
                <w:szCs w:val="24"/>
                <w:lang w:val="az-Latn-AZ"/>
              </w:rPr>
              <w:t>M.Ə.Rəsulzadənin 130 illiyinə həsr olun</w:t>
            </w:r>
            <w:r w:rsidRPr="003F197B">
              <w:rPr>
                <w:rFonts w:ascii="Times New Roman" w:hAnsi="Times New Roman"/>
                <w:spacing w:val="-4"/>
                <w:sz w:val="24"/>
                <w:szCs w:val="24"/>
                <w:lang w:val="az-Latn-AZ"/>
              </w:rPr>
              <w:softHyphen/>
              <w:t>muş  Respublika Elmi-Nəzəri kon</w:t>
            </w:r>
            <w:r w:rsidRPr="003F197B">
              <w:rPr>
                <w:rFonts w:ascii="Times New Roman" w:hAnsi="Times New Roman"/>
                <w:spacing w:val="-4"/>
                <w:sz w:val="24"/>
                <w:szCs w:val="24"/>
                <w:lang w:val="az-Latn-AZ"/>
              </w:rPr>
              <w:softHyphen/>
              <w:t>fran</w:t>
            </w:r>
            <w:r w:rsidRPr="003F197B">
              <w:rPr>
                <w:rFonts w:ascii="Times New Roman" w:hAnsi="Times New Roman"/>
                <w:spacing w:val="-4"/>
                <w:sz w:val="24"/>
                <w:szCs w:val="24"/>
                <w:lang w:val="az-Latn-AZ"/>
              </w:rPr>
              <w:softHyphen/>
              <w:t>s</w:t>
            </w:r>
          </w:p>
          <w:p w:rsidR="00305109" w:rsidRPr="003F197B" w:rsidRDefault="00305109" w:rsidP="00305109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2015, Bakı, Azərbaycan. Kitabi-Dədə Qorqudun tərcüməsi və nəşrinin 200 illiyinə həsr olunmuş beynəlxalq elmi konfrans </w:t>
            </w:r>
          </w:p>
          <w:p w:rsidR="00305109" w:rsidRDefault="00305109" w:rsidP="00305109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2015, Bakı, Azərbaycan. “Türk xalqları ədəbiyyatının aktual prob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lem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ləri” mövzusunda Respublika Elmi kon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frans </w:t>
            </w:r>
          </w:p>
          <w:p w:rsidR="00A24154" w:rsidRPr="003F197B" w:rsidRDefault="00A24154" w:rsidP="00A24154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A24154">
              <w:rPr>
                <w:rFonts w:ascii="Times New Roman" w:hAnsi="Times New Roman"/>
                <w:sz w:val="24"/>
                <w:szCs w:val="24"/>
                <w:lang w:val="az-Latn-AZ"/>
              </w:rPr>
              <w:t>2015, Türkiyə. «Qarabağın qadın şairləri və onların çağdaş davamçıları» mövzusunda konfrans</w:t>
            </w:r>
          </w:p>
          <w:p w:rsidR="00305109" w:rsidRPr="003F197B" w:rsidRDefault="00305109" w:rsidP="00305109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2016, Bakı, Azərbaycan. BDU. Akademik T.Hacıyevin 80 illik yu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bileyinə həsr olunmuş  “Azərbaycan filologiyası: inkişafın yeni mər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hələsi” mövzusunda Respublika elmi kon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fransı </w:t>
            </w:r>
          </w:p>
          <w:p w:rsidR="00305109" w:rsidRDefault="009D5774" w:rsidP="009D5774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2018, 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Bakı, Azərbaycan. BDU.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01 may.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</w:t>
            </w:r>
            <w:r w:rsidRPr="009D5774">
              <w:rPr>
                <w:rFonts w:ascii="Times New Roman" w:hAnsi="Times New Roman"/>
                <w:sz w:val="24"/>
                <w:szCs w:val="24"/>
                <w:lang w:val="az-Latn-AZ"/>
              </w:rPr>
              <w:t>Mir Cəlalın 110 illik yubileyinə həsr olunmuş Respublika elmi-nəzəri konfransı</w:t>
            </w:r>
          </w:p>
          <w:p w:rsidR="00AF570F" w:rsidRPr="00AF570F" w:rsidRDefault="00AF570F" w:rsidP="00AF570F">
            <w:pPr>
              <w:widowControl w:val="0"/>
              <w:jc w:val="both"/>
              <w:rPr>
                <w:sz w:val="24"/>
                <w:szCs w:val="24"/>
                <w:lang w:val="az-Latn-AZ"/>
              </w:rPr>
            </w:pPr>
          </w:p>
        </w:tc>
      </w:tr>
      <w:tr w:rsidR="00FF24E6" w:rsidRPr="009D5774" w:rsidTr="0071357F">
        <w:trPr>
          <w:trHeight w:val="329"/>
          <w:jc w:val="center"/>
        </w:trPr>
        <w:tc>
          <w:tcPr>
            <w:tcW w:w="10988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FF24E6" w:rsidRPr="003F197B" w:rsidRDefault="00FF24E6" w:rsidP="0071357F">
            <w:pPr>
              <w:rPr>
                <w:b/>
                <w:sz w:val="24"/>
                <w:szCs w:val="24"/>
                <w:lang w:val="de-DE"/>
              </w:rPr>
            </w:pPr>
            <w:r w:rsidRPr="003F197B">
              <w:rPr>
                <w:b/>
                <w:sz w:val="24"/>
                <w:szCs w:val="24"/>
                <w:lang w:val="de-DE"/>
              </w:rPr>
              <w:t>ÇAP OLUNMUŞ ƏSƏRLƏRİ</w:t>
            </w:r>
          </w:p>
        </w:tc>
      </w:tr>
      <w:tr w:rsidR="00FF24E6" w:rsidRPr="003923D6" w:rsidTr="0071357F">
        <w:trPr>
          <w:trHeight w:val="798"/>
          <w:jc w:val="center"/>
        </w:trPr>
        <w:tc>
          <w:tcPr>
            <w:tcW w:w="10988" w:type="dxa"/>
            <w:gridSpan w:val="2"/>
            <w:tcBorders>
              <w:left w:val="nil"/>
              <w:right w:val="nil"/>
            </w:tcBorders>
            <w:vAlign w:val="center"/>
          </w:tcPr>
          <w:p w:rsidR="00AF570F" w:rsidRDefault="00AF570F" w:rsidP="0071357F">
            <w:pPr>
              <w:jc w:val="both"/>
              <w:rPr>
                <w:b/>
                <w:sz w:val="24"/>
                <w:szCs w:val="24"/>
                <w:lang w:val="de-DE"/>
              </w:rPr>
            </w:pPr>
          </w:p>
          <w:p w:rsidR="00FF24E6" w:rsidRDefault="00FF24E6" w:rsidP="0071357F">
            <w:pPr>
              <w:jc w:val="both"/>
              <w:rPr>
                <w:b/>
                <w:sz w:val="24"/>
                <w:szCs w:val="24"/>
                <w:lang w:val="de-DE"/>
              </w:rPr>
            </w:pPr>
            <w:proofErr w:type="spellStart"/>
            <w:r w:rsidRPr="003F197B">
              <w:rPr>
                <w:b/>
                <w:sz w:val="24"/>
                <w:szCs w:val="24"/>
                <w:lang w:val="de-DE"/>
              </w:rPr>
              <w:t>Kitablar</w:t>
            </w:r>
            <w:proofErr w:type="spellEnd"/>
          </w:p>
          <w:p w:rsidR="00AF570F" w:rsidRPr="003F197B" w:rsidRDefault="00AF570F" w:rsidP="0071357F">
            <w:pPr>
              <w:jc w:val="both"/>
              <w:rPr>
                <w:b/>
                <w:sz w:val="24"/>
                <w:szCs w:val="24"/>
                <w:lang w:val="de-DE"/>
              </w:rPr>
            </w:pPr>
          </w:p>
          <w:p w:rsidR="000E2A2F" w:rsidRPr="003F197B" w:rsidRDefault="00A70F31" w:rsidP="000E2A2F">
            <w:pPr>
              <w:pStyle w:val="a3"/>
              <w:widowControl w:val="0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1992,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Cənubi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Azərbaycan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şeirinin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inkişaf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mərhələləri</w:t>
            </w:r>
            <w:proofErr w:type="spellEnd"/>
            <w:r w:rsidR="00BF6B8E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(1946-1990-cı </w:t>
            </w:r>
            <w:proofErr w:type="spellStart"/>
            <w:r w:rsidR="00BF6B8E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ilər</w:t>
            </w:r>
            <w:proofErr w:type="spellEnd"/>
            <w:r w:rsidR="00BF6B8E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),</w:t>
            </w:r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(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dərs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vəsaiti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), Bakı, «Bakı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Universiteti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»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nəşriyyatı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, </w:t>
            </w:r>
            <w:r w:rsidR="00933444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214 s.</w:t>
            </w:r>
          </w:p>
          <w:p w:rsidR="000E2A2F" w:rsidRPr="003F197B" w:rsidRDefault="00A70F31" w:rsidP="000E2A2F">
            <w:pPr>
              <w:pStyle w:val="a3"/>
              <w:widowControl w:val="0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19</w:t>
            </w:r>
            <w:r w:rsidR="000602C4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98, Güney </w:t>
            </w:r>
            <w:proofErr w:type="spellStart"/>
            <w:r w:rsidR="000602C4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Azərbaycan</w:t>
            </w:r>
            <w:proofErr w:type="spellEnd"/>
            <w:r w:rsidR="000602C4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="000602C4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ədəbiyyatı</w:t>
            </w:r>
            <w:proofErr w:type="spellEnd"/>
            <w:r w:rsidR="000602C4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: </w:t>
            </w:r>
            <w:proofErr w:type="spellStart"/>
            <w:r w:rsidR="000602C4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mərhələlər</w:t>
            </w:r>
            <w:proofErr w:type="spellEnd"/>
            <w:r w:rsidR="000602C4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, </w:t>
            </w:r>
            <w:proofErr w:type="spellStart"/>
            <w:r w:rsidR="000602C4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təmayüllər</w:t>
            </w:r>
            <w:proofErr w:type="spellEnd"/>
            <w:r w:rsidR="000602C4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, </w:t>
            </w:r>
            <w:proofErr w:type="spellStart"/>
            <w:r w:rsidR="000602C4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etüdlər</w:t>
            </w:r>
            <w:proofErr w:type="spellEnd"/>
            <w:r w:rsidR="000602C4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.</w:t>
            </w:r>
            <w:r w:rsidR="00845B2E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(</w:t>
            </w:r>
            <w:proofErr w:type="spellStart"/>
            <w:r w:rsidR="00845B2E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D</w:t>
            </w:r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ərslik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), Bakı, «Bakı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Universiteti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»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nəşriyyatı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, </w:t>
            </w:r>
            <w:r w:rsidR="004D149C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327 s.</w:t>
            </w:r>
          </w:p>
          <w:p w:rsidR="000E2A2F" w:rsidRPr="003F197B" w:rsidRDefault="00845B2E" w:rsidP="000E2A2F">
            <w:pPr>
              <w:pStyle w:val="a3"/>
              <w:widowControl w:val="0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1998,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Ayrılarmı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könül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candan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…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D</w:t>
            </w:r>
            <w:r w:rsidR="00A70F31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ərs</w:t>
            </w:r>
            <w:proofErr w:type="spellEnd"/>
            <w:r w:rsidR="00A70F31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="00A70F31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vəsaiti</w:t>
            </w:r>
            <w:proofErr w:type="spellEnd"/>
            <w:r w:rsidR="00A70F31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), Bakı, «Bakı </w:t>
            </w:r>
            <w:proofErr w:type="spellStart"/>
            <w:r w:rsidR="00A70F31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Universiteti</w:t>
            </w:r>
            <w:proofErr w:type="spellEnd"/>
            <w:r w:rsidR="00A70F31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» </w:t>
            </w:r>
            <w:proofErr w:type="spellStart"/>
            <w:r w:rsidR="00A70F31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nəşriyyatı</w:t>
            </w:r>
            <w:proofErr w:type="spellEnd"/>
            <w:r w:rsidR="00A70F31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, </w:t>
            </w:r>
            <w:r w:rsidR="004D149C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204 s.</w:t>
            </w:r>
          </w:p>
          <w:p w:rsidR="000E2A2F" w:rsidRPr="003F197B" w:rsidRDefault="00A70F31" w:rsidP="000E2A2F">
            <w:pPr>
              <w:pStyle w:val="a3"/>
              <w:widowControl w:val="0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2001,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Azadlıq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və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istiqlal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poeziyası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(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dərs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vəsaiti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). Bakı, «Bakı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Universiteti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»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nəşriyyatı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, </w:t>
            </w:r>
            <w:r w:rsidR="004D149C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164 s.</w:t>
            </w:r>
          </w:p>
          <w:p w:rsidR="000E2A2F" w:rsidRPr="003F197B" w:rsidRDefault="00A70F31" w:rsidP="000E2A2F">
            <w:pPr>
              <w:pStyle w:val="a3"/>
              <w:widowControl w:val="0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2003,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Cənubi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Azərbaycan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ədəbiyyatı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müntəxəbatı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, Bakı, «Bakı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Universiteti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»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nəşriyyatı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, </w:t>
            </w:r>
            <w:r w:rsidR="004D149C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423 s.</w:t>
            </w:r>
          </w:p>
          <w:p w:rsidR="000E2A2F" w:rsidRPr="003F197B" w:rsidRDefault="00A70F31" w:rsidP="000E2A2F">
            <w:pPr>
              <w:pStyle w:val="a3"/>
              <w:widowControl w:val="0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2004,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Böyük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ömrün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anları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(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monoqrafiya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), </w:t>
            </w:r>
            <w:r w:rsidR="004D149C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Bakı, </w:t>
            </w:r>
            <w:proofErr w:type="spellStart"/>
            <w:r w:rsidR="004D149C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Azərnəşr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, </w:t>
            </w:r>
            <w:r w:rsidR="004D149C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75 s.</w:t>
            </w:r>
          </w:p>
          <w:p w:rsidR="000E2A2F" w:rsidRPr="003F197B" w:rsidRDefault="00A70F31" w:rsidP="000E2A2F">
            <w:pPr>
              <w:pStyle w:val="a3"/>
              <w:widowControl w:val="0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2007,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Cənubi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Azərbaycan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ədəbiyyatı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məsələləri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, (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monoqrafiya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), Bakı, «Bakı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Universiteti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»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nəşriyyatı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, </w:t>
            </w:r>
            <w:r w:rsidR="004D149C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265 s</w:t>
            </w:r>
            <w:r w:rsidR="00A05534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.</w:t>
            </w:r>
          </w:p>
          <w:p w:rsidR="000E2A2F" w:rsidRPr="003F197B" w:rsidRDefault="00A70F31" w:rsidP="000E2A2F">
            <w:pPr>
              <w:pStyle w:val="a3"/>
              <w:widowControl w:val="0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2007,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Müasir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Azərbaycan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ədəbiyyatı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(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Dərslik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), </w:t>
            </w:r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az-Latn-AZ"/>
              </w:rPr>
              <w:t>Güney Azərbaycan bölməsi</w:t>
            </w:r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(kollektiv). Bakı, «Bakı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Universiteti</w:t>
            </w:r>
            <w:proofErr w:type="spellEnd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» </w:t>
            </w:r>
            <w:proofErr w:type="spellStart"/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nəşriyyatı</w:t>
            </w:r>
            <w:proofErr w:type="spellEnd"/>
            <w:r w:rsidR="00933444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, s. 24-34; s. 199-281</w:t>
            </w:r>
          </w:p>
          <w:p w:rsidR="000E2A2F" w:rsidRPr="003F197B" w:rsidRDefault="004D149C" w:rsidP="000E2A2F">
            <w:pPr>
              <w:pStyle w:val="a3"/>
              <w:widowControl w:val="0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2009</w:t>
            </w:r>
            <w:r w:rsidR="00A70F31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, </w:t>
            </w:r>
            <w:proofErr w:type="spellStart"/>
            <w:r w:rsidR="00A70F31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Ədəbiyyatımızın</w:t>
            </w:r>
            <w:proofErr w:type="spellEnd"/>
            <w:r w:rsidR="00A70F31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aktual </w:t>
            </w:r>
            <w:proofErr w:type="spellStart"/>
            <w:r w:rsidR="00A70F31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problemləri</w:t>
            </w:r>
            <w:proofErr w:type="spellEnd"/>
            <w:r w:rsidR="003B503C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(</w:t>
            </w:r>
            <w:proofErr w:type="spellStart"/>
            <w:r w:rsidR="003B503C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Monoqrafiya</w:t>
            </w:r>
            <w:proofErr w:type="spellEnd"/>
            <w:r w:rsidR="003B503C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). Bakı: </w:t>
            </w:r>
            <w:proofErr w:type="spellStart"/>
            <w:r w:rsidR="003B503C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Nurlan</w:t>
            </w:r>
            <w:proofErr w:type="spellEnd"/>
            <w:r w:rsidR="00A70F31"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, </w:t>
            </w:r>
            <w:r w:rsidRPr="003F197B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314 s.</w:t>
            </w:r>
          </w:p>
          <w:p w:rsidR="000E2A2F" w:rsidRPr="003F197B" w:rsidRDefault="00A70F31" w:rsidP="000E2A2F">
            <w:pPr>
              <w:pStyle w:val="a3"/>
              <w:widowControl w:val="0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2010, Ədəbi qeydlər (Monoqrafiya). Bakı, </w:t>
            </w:r>
            <w:r w:rsidR="004D149C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Elm və təhsil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, </w:t>
            </w:r>
            <w:r w:rsidR="004D149C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277 s.</w:t>
            </w:r>
          </w:p>
          <w:p w:rsidR="000E2A2F" w:rsidRPr="003F197B" w:rsidRDefault="003B503C" w:rsidP="000E2A2F">
            <w:pPr>
              <w:pStyle w:val="a3"/>
              <w:widowControl w:val="0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2011</w:t>
            </w:r>
            <w:r w:rsidR="00A70F31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, Güney Azərbaycan zamanın məngənəsində</w:t>
            </w:r>
            <w:r w:rsidR="000E2A2F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(monoqrafiya) </w:t>
            </w:r>
            <w:r w:rsidR="00A70F31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Bakı</w:t>
            </w:r>
            <w:r w:rsidR="000E2A2F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, </w:t>
            </w:r>
            <w:r w:rsidR="004D149C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Elm və təhsil</w:t>
            </w:r>
            <w:r w:rsidR="00A70F31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, 1</w:t>
            </w:r>
            <w:r w:rsidR="00F84578">
              <w:rPr>
                <w:rFonts w:ascii="Times New Roman" w:hAnsi="Times New Roman"/>
                <w:sz w:val="24"/>
                <w:szCs w:val="24"/>
                <w:lang w:val="az-Latn-AZ"/>
              </w:rPr>
              <w:t>16</w:t>
            </w:r>
            <w:r w:rsidR="004D149C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</w:t>
            </w:r>
          </w:p>
          <w:p w:rsidR="000E2A2F" w:rsidRPr="003F197B" w:rsidRDefault="00A70F31" w:rsidP="000E2A2F">
            <w:pPr>
              <w:pStyle w:val="a3"/>
              <w:widowControl w:val="0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2013, Anka</w:t>
            </w:r>
            <w:r w:rsidR="003B503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ra 1955 (M.Ə.Rəsulzadə). Bakı: 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Elm və təhsil, </w:t>
            </w:r>
            <w:r w:rsidR="004D149C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162 s.</w:t>
            </w:r>
          </w:p>
          <w:p w:rsidR="000E2A2F" w:rsidRPr="003F197B" w:rsidRDefault="00A70F31" w:rsidP="000E2A2F">
            <w:pPr>
              <w:pStyle w:val="a3"/>
              <w:widowControl w:val="0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2014, Əfsanədən həqiqətə (Mono</w:t>
            </w:r>
            <w:r w:rsidR="004D149C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qrafiya). Bakı, Elm və təhsil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, </w:t>
            </w:r>
            <w:r w:rsidR="004D149C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63 s.</w:t>
            </w:r>
          </w:p>
          <w:p w:rsidR="000E2A2F" w:rsidRPr="003F197B" w:rsidRDefault="00A70F31" w:rsidP="000E2A2F">
            <w:pPr>
              <w:pStyle w:val="a3"/>
              <w:widowControl w:val="0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2015,  İstiqlal idealı və istiqlal poeziyası (1970-1990).</w:t>
            </w:r>
            <w:r w:rsidR="00933444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(tərtibçi və redaktor).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Bakı, Elm və təhsil, </w:t>
            </w:r>
            <w:r w:rsidR="00933444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271 s.</w:t>
            </w:r>
          </w:p>
          <w:p w:rsidR="00A70F31" w:rsidRPr="00C725C2" w:rsidRDefault="00A70F31" w:rsidP="000E2A2F">
            <w:pPr>
              <w:pStyle w:val="a3"/>
              <w:widowControl w:val="0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2017, Türklüyün döyünən ürəyi – Güney Azərbayca</w:t>
            </w:r>
            <w:r w:rsidR="00933444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n. Bakı, Elm və Təhsil, 270 s.</w:t>
            </w:r>
          </w:p>
          <w:p w:rsidR="00C725C2" w:rsidRPr="005563E1" w:rsidRDefault="00C725C2" w:rsidP="000E2A2F">
            <w:pPr>
              <w:pStyle w:val="a3"/>
              <w:widowControl w:val="0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2017, O yol bizim yolumuzdur. “Savalanda görüşənədək”. Bakı: Nurlar, ........</w:t>
            </w:r>
          </w:p>
          <w:p w:rsidR="005563E1" w:rsidRPr="00A32D1B" w:rsidRDefault="005563E1" w:rsidP="000E2A2F">
            <w:pPr>
              <w:pStyle w:val="a3"/>
              <w:widowControl w:val="0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2018, “Siyavush of Our Century By Mammad Amin Rasulzadeh”. Published by Rossendle</w:t>
            </w:r>
            <w:r w:rsidR="00600797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Books 57 Bedford Square London </w:t>
            </w:r>
            <w:r w:rsidR="00600797">
              <w:rPr>
                <w:rFonts w:ascii="Times New Roman" w:hAnsi="Times New Roman"/>
                <w:sz w:val="24"/>
                <w:szCs w:val="24"/>
                <w:lang w:val="en-US"/>
              </w:rPr>
              <w:t>WC1B 3DP</w:t>
            </w:r>
            <w:r w:rsidR="00600797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England. 120 p.</w:t>
            </w:r>
          </w:p>
          <w:p w:rsidR="00A32D1B" w:rsidRPr="003F197B" w:rsidRDefault="00A32D1B" w:rsidP="00AF570F">
            <w:pPr>
              <w:pStyle w:val="a3"/>
              <w:widowControl w:val="0"/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</w:p>
          <w:p w:rsidR="00FF24E6" w:rsidRDefault="00FF24E6" w:rsidP="0071357F">
            <w:pPr>
              <w:widowControl w:val="0"/>
              <w:tabs>
                <w:tab w:val="left" w:pos="709"/>
              </w:tabs>
              <w:jc w:val="both"/>
              <w:rPr>
                <w:b/>
                <w:color w:val="240F02"/>
                <w:sz w:val="24"/>
                <w:szCs w:val="24"/>
                <w:lang w:val="de-DE" w:eastAsia="ru-RU"/>
              </w:rPr>
            </w:pPr>
            <w:proofErr w:type="spellStart"/>
            <w:r w:rsidRPr="003F197B">
              <w:rPr>
                <w:b/>
                <w:color w:val="240F02"/>
                <w:sz w:val="24"/>
                <w:szCs w:val="24"/>
                <w:lang w:val="de-DE" w:eastAsia="ru-RU"/>
              </w:rPr>
              <w:t>Metodik</w:t>
            </w:r>
            <w:proofErr w:type="spellEnd"/>
            <w:r w:rsidRPr="003F197B">
              <w:rPr>
                <w:b/>
                <w:color w:val="240F02"/>
                <w:sz w:val="24"/>
                <w:szCs w:val="24"/>
                <w:lang w:val="de-DE" w:eastAsia="ru-RU"/>
              </w:rPr>
              <w:t xml:space="preserve"> </w:t>
            </w:r>
            <w:proofErr w:type="spellStart"/>
            <w:r w:rsidRPr="003F197B">
              <w:rPr>
                <w:b/>
                <w:color w:val="240F02"/>
                <w:sz w:val="24"/>
                <w:szCs w:val="24"/>
                <w:lang w:val="de-DE" w:eastAsia="ru-RU"/>
              </w:rPr>
              <w:t>göstəriş</w:t>
            </w:r>
            <w:proofErr w:type="spellEnd"/>
            <w:r w:rsidRPr="003F197B">
              <w:rPr>
                <w:b/>
                <w:color w:val="240F02"/>
                <w:sz w:val="24"/>
                <w:szCs w:val="24"/>
                <w:lang w:val="de-DE" w:eastAsia="ru-RU"/>
              </w:rPr>
              <w:t xml:space="preserve"> </w:t>
            </w:r>
            <w:proofErr w:type="spellStart"/>
            <w:r w:rsidRPr="003F197B">
              <w:rPr>
                <w:b/>
                <w:color w:val="240F02"/>
                <w:sz w:val="24"/>
                <w:szCs w:val="24"/>
                <w:lang w:val="de-DE" w:eastAsia="ru-RU"/>
              </w:rPr>
              <w:t>və</w:t>
            </w:r>
            <w:proofErr w:type="spellEnd"/>
            <w:r w:rsidRPr="003F197B">
              <w:rPr>
                <w:b/>
                <w:color w:val="240F02"/>
                <w:sz w:val="24"/>
                <w:szCs w:val="24"/>
                <w:lang w:val="de-DE" w:eastAsia="ru-RU"/>
              </w:rPr>
              <w:t xml:space="preserve"> </w:t>
            </w:r>
            <w:proofErr w:type="spellStart"/>
            <w:r w:rsidRPr="003F197B">
              <w:rPr>
                <w:b/>
                <w:color w:val="240F02"/>
                <w:sz w:val="24"/>
                <w:szCs w:val="24"/>
                <w:lang w:val="de-DE" w:eastAsia="ru-RU"/>
              </w:rPr>
              <w:t>proqramlar</w:t>
            </w:r>
            <w:proofErr w:type="spellEnd"/>
            <w:r w:rsidRPr="003F197B">
              <w:rPr>
                <w:b/>
                <w:color w:val="240F02"/>
                <w:sz w:val="24"/>
                <w:szCs w:val="24"/>
                <w:lang w:val="de-DE" w:eastAsia="ru-RU"/>
              </w:rPr>
              <w:t xml:space="preserve"> </w:t>
            </w:r>
          </w:p>
          <w:p w:rsidR="00AF570F" w:rsidRPr="003F197B" w:rsidRDefault="00AF570F" w:rsidP="0071357F">
            <w:pPr>
              <w:widowControl w:val="0"/>
              <w:tabs>
                <w:tab w:val="left" w:pos="709"/>
              </w:tabs>
              <w:jc w:val="both"/>
              <w:rPr>
                <w:b/>
                <w:color w:val="240F02"/>
                <w:sz w:val="24"/>
                <w:szCs w:val="24"/>
                <w:lang w:val="de-DE" w:eastAsia="ru-RU"/>
              </w:rPr>
            </w:pPr>
          </w:p>
          <w:p w:rsidR="00FF24E6" w:rsidRDefault="00FF24E6" w:rsidP="0071357F">
            <w:pPr>
              <w:pStyle w:val="a3"/>
              <w:widowControl w:val="0"/>
              <w:numPr>
                <w:ilvl w:val="0"/>
                <w:numId w:val="9"/>
              </w:numPr>
              <w:tabs>
                <w:tab w:val="left" w:pos="709"/>
              </w:tabs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2001</w:t>
            </w:r>
            <w:r w:rsidR="00A32D1B">
              <w:rPr>
                <w:rFonts w:ascii="Times New Roman" w:hAnsi="Times New Roman"/>
                <w:sz w:val="24"/>
                <w:szCs w:val="24"/>
                <w:lang w:val="az-Latn-AZ"/>
              </w:rPr>
              <w:t>, Cənubi Azərbaycan ədəbiyyatı (Bakalavr səviyyəsi üçün proqram). Bakı: BDU</w:t>
            </w:r>
          </w:p>
          <w:p w:rsidR="00A32D1B" w:rsidRDefault="00A32D1B" w:rsidP="0071357F">
            <w:pPr>
              <w:pStyle w:val="a3"/>
              <w:widowControl w:val="0"/>
              <w:numPr>
                <w:ilvl w:val="0"/>
                <w:numId w:val="9"/>
              </w:numPr>
              <w:tabs>
                <w:tab w:val="left" w:pos="709"/>
              </w:tabs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2003, Cənubi Azərbaycan ədəbiyyatı (Qiyabi tələbələr üçün metodik göstəriş). Bakı: BDU</w:t>
            </w:r>
          </w:p>
          <w:p w:rsidR="007210EF" w:rsidRPr="007210EF" w:rsidRDefault="007210EF" w:rsidP="007210EF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7210EF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2003, Magistrantlar üçün proqram (Cənubi Azərbaycan bölməsi). BDU nəşriyyatı </w:t>
            </w:r>
          </w:p>
          <w:p w:rsidR="00C42E89" w:rsidRDefault="00C42E89" w:rsidP="0071357F">
            <w:pPr>
              <w:pStyle w:val="a3"/>
              <w:widowControl w:val="0"/>
              <w:numPr>
                <w:ilvl w:val="0"/>
                <w:numId w:val="9"/>
              </w:numPr>
              <w:tabs>
                <w:tab w:val="left" w:pos="709"/>
              </w:tabs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2004, Azərbaycan Ədəbiyyatı tarixi (XIII-XX əsrlər və müasir dövr). Proqram</w:t>
            </w:r>
          </w:p>
          <w:p w:rsidR="00A32D1B" w:rsidRDefault="00D6304D" w:rsidP="0071357F">
            <w:pPr>
              <w:pStyle w:val="a3"/>
              <w:widowControl w:val="0"/>
              <w:numPr>
                <w:ilvl w:val="0"/>
                <w:numId w:val="9"/>
              </w:numPr>
              <w:tabs>
                <w:tab w:val="left" w:pos="709"/>
              </w:tabs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2004, Müasir Azərbaycan ədəbiyyatı (XX-XXI əsrlər). Bakalavrlar üçün proqram. Bakı: BDU</w:t>
            </w:r>
          </w:p>
          <w:p w:rsidR="00D6304D" w:rsidRDefault="00D6304D" w:rsidP="00D6304D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D6304D">
              <w:rPr>
                <w:rFonts w:ascii="Times New Roman" w:hAnsi="Times New Roman"/>
                <w:sz w:val="24"/>
                <w:szCs w:val="24"/>
                <w:lang w:val="az-Latn-AZ"/>
              </w:rPr>
              <w:t>2004, Müasir Azərbaycan ədəbiyy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atı (XX-XXI əsrlər). Magistrlər</w:t>
            </w:r>
            <w:r w:rsidRPr="00D6304D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üçün proqram.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Bakı: BDU</w:t>
            </w:r>
          </w:p>
          <w:p w:rsidR="006A09A1" w:rsidRPr="006A09A1" w:rsidRDefault="006A09A1" w:rsidP="006A09A1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6A09A1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2009, Magistratura üçün proqram (cənub bölməsi). BDU, </w:t>
            </w:r>
          </w:p>
          <w:p w:rsidR="006A09A1" w:rsidRPr="006A09A1" w:rsidRDefault="006A09A1" w:rsidP="006A09A1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6A09A1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2009, Magistratura üçün proqram (ədəbi tənqid və bədii dil). BDU, </w:t>
            </w:r>
          </w:p>
          <w:p w:rsidR="00E064BA" w:rsidRPr="00E064BA" w:rsidRDefault="00E064BA" w:rsidP="00E064BA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E064BA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2012, Cənubi Azərbaycan ədəbiyyatı 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(proqram). Təfəkkür universiteti</w:t>
            </w:r>
            <w:r w:rsidRPr="00E064BA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</w:t>
            </w:r>
          </w:p>
          <w:p w:rsidR="00A24154" w:rsidRDefault="0055081B" w:rsidP="0055081B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55081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2014, Müasir Azərbaycan ədəbiyyatı </w:t>
            </w:r>
            <w:r w:rsidR="00100969" w:rsidRPr="0055081B">
              <w:rPr>
                <w:rFonts w:ascii="Times New Roman" w:hAnsi="Times New Roman"/>
                <w:sz w:val="24"/>
                <w:szCs w:val="24"/>
                <w:lang w:val="az-Latn-AZ"/>
              </w:rPr>
              <w:t>(Güney Azərbaycan bölməsi)</w:t>
            </w:r>
            <w:r w:rsidR="00100969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proqram</w:t>
            </w:r>
            <w:r w:rsidRPr="0055081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. </w:t>
            </w:r>
            <w:r w:rsidR="00100969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Bakı: </w:t>
            </w:r>
            <w:r w:rsidRPr="0055081B">
              <w:rPr>
                <w:rFonts w:ascii="Times New Roman" w:hAnsi="Times New Roman"/>
                <w:sz w:val="24"/>
                <w:szCs w:val="24"/>
                <w:lang w:val="az-Latn-AZ"/>
              </w:rPr>
              <w:t>BDU,</w:t>
            </w:r>
          </w:p>
          <w:p w:rsidR="0055081B" w:rsidRDefault="00A24154" w:rsidP="00A24154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A24154">
              <w:rPr>
                <w:rFonts w:ascii="Times New Roman" w:hAnsi="Times New Roman"/>
                <w:sz w:val="24"/>
                <w:szCs w:val="24"/>
                <w:lang w:val="az-Latn-AZ"/>
              </w:rPr>
              <w:t>2015, Filologiya fakültəsi magistrləri üçün proqram (Güney Azərbaycan ədəbiyyatı). Bakı Universiteti nəşriyyatı</w:t>
            </w:r>
          </w:p>
          <w:p w:rsidR="00F84578" w:rsidRPr="0055081B" w:rsidRDefault="00F84578" w:rsidP="00AF570F">
            <w:pPr>
              <w:pStyle w:val="a3"/>
              <w:rPr>
                <w:rFonts w:ascii="Times New Roman" w:hAnsi="Times New Roman"/>
                <w:sz w:val="24"/>
                <w:szCs w:val="24"/>
                <w:lang w:val="az-Latn-AZ"/>
              </w:rPr>
            </w:pPr>
          </w:p>
          <w:p w:rsidR="00D6304D" w:rsidRPr="00F84578" w:rsidRDefault="00D6304D" w:rsidP="00F84578">
            <w:pPr>
              <w:widowControl w:val="0"/>
              <w:tabs>
                <w:tab w:val="left" w:pos="709"/>
              </w:tabs>
              <w:jc w:val="both"/>
              <w:rPr>
                <w:sz w:val="24"/>
                <w:szCs w:val="24"/>
                <w:lang w:val="az-Latn-AZ"/>
              </w:rPr>
            </w:pPr>
          </w:p>
          <w:p w:rsidR="00FF24E6" w:rsidRDefault="00FF24E6" w:rsidP="0071357F">
            <w:pPr>
              <w:widowControl w:val="0"/>
              <w:tabs>
                <w:tab w:val="left" w:pos="709"/>
              </w:tabs>
              <w:jc w:val="both"/>
              <w:rPr>
                <w:b/>
                <w:sz w:val="24"/>
                <w:szCs w:val="24"/>
                <w:lang w:val="de-DE"/>
              </w:rPr>
            </w:pPr>
            <w:proofErr w:type="spellStart"/>
            <w:r w:rsidRPr="003F197B">
              <w:rPr>
                <w:b/>
                <w:sz w:val="24"/>
                <w:szCs w:val="24"/>
                <w:lang w:val="de-DE"/>
              </w:rPr>
              <w:t>Məqalələr</w:t>
            </w:r>
            <w:proofErr w:type="spellEnd"/>
          </w:p>
          <w:p w:rsidR="00AF570F" w:rsidRPr="003F197B" w:rsidRDefault="00AF570F" w:rsidP="0071357F">
            <w:pPr>
              <w:widowControl w:val="0"/>
              <w:tabs>
                <w:tab w:val="left" w:pos="709"/>
              </w:tabs>
              <w:jc w:val="both"/>
              <w:rPr>
                <w:b/>
                <w:sz w:val="24"/>
                <w:szCs w:val="24"/>
                <w:lang w:val="de-DE"/>
              </w:rPr>
            </w:pPr>
          </w:p>
          <w:p w:rsidR="004F7661" w:rsidRPr="003F197B" w:rsidRDefault="004F7661" w:rsidP="004F7661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1973,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Vətən həsrəti. Elmi əsərlər, Azərbaycan Dövlət Univer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sitetinin nəşriyyatı, Bakı</w:t>
            </w:r>
            <w:r w:rsidR="005D3312">
              <w:rPr>
                <w:rFonts w:ascii="Times New Roman" w:hAnsi="Times New Roman"/>
                <w:sz w:val="24"/>
                <w:szCs w:val="24"/>
                <w:lang w:val="az-Latn-AZ"/>
              </w:rPr>
              <w:t>, №1, s. 60-65</w:t>
            </w:r>
          </w:p>
          <w:p w:rsidR="004F7661" w:rsidRPr="003F197B" w:rsidRDefault="004F7661" w:rsidP="004F7661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1974,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Sulh və azadlıq nəğmələri. Elmi əsərlər, Azərbaycan Dövlət Universi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tetinin nəşriyyatı, Bakı, №</w:t>
            </w:r>
            <w:r w:rsidR="008C68D4">
              <w:rPr>
                <w:rFonts w:ascii="Times New Roman" w:hAnsi="Times New Roman"/>
                <w:sz w:val="24"/>
                <w:szCs w:val="24"/>
                <w:lang w:val="az-Latn-AZ"/>
              </w:rPr>
              <w:t>3, s. 46-48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</w:t>
            </w:r>
          </w:p>
          <w:p w:rsidR="004F7661" w:rsidRPr="003F197B" w:rsidRDefault="004F7661" w:rsidP="004F7661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1976,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Sülh və azadlıq carçısı. Azərbaycan Dövlət Universiteti, «Elmi əsər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lər»in Ə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dəbiyyat və dil seriyası, Bakı,</w:t>
            </w:r>
            <w:r w:rsidR="000310AE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46-48</w:t>
            </w:r>
          </w:p>
          <w:p w:rsidR="004F7661" w:rsidRPr="003F197B" w:rsidRDefault="004F7661" w:rsidP="004F7661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1977,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Gülgün poeziyasının sənətkarlıq xüsusiyyətləri. Azərbaycan Dövlət Univer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siteti aspirant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larının tezisləri,</w:t>
            </w:r>
          </w:p>
          <w:p w:rsidR="004F7661" w:rsidRPr="003F197B" w:rsidRDefault="004F7661" w:rsidP="004F7661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1979,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«Firidun» poeması haqqında bəzi qeydlər. Azərbaycan Dövlət</w:t>
            </w:r>
            <w:r w:rsidR="005D3312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Universiteti, Elmi əsərlər, №4, s. 61-64</w:t>
            </w:r>
          </w:p>
          <w:p w:rsidR="004F7661" w:rsidRPr="003F197B" w:rsidRDefault="004F7661" w:rsidP="004F7661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1981,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Gülgün yaradıcılığında realizmin bəzi məsələləri. Azərbaycan sovet ədəbiyya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tında realizm və novatorluq, Azərbaycan Dövlət Universi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tetinin nəşriyyatı, Bakı, </w:t>
            </w:r>
            <w:r w:rsidR="005D3312">
              <w:rPr>
                <w:rFonts w:ascii="Times New Roman" w:hAnsi="Times New Roman"/>
                <w:sz w:val="24"/>
                <w:szCs w:val="24"/>
                <w:lang w:val="az-Latn-AZ"/>
              </w:rPr>
              <w:t>s. 93-103</w:t>
            </w:r>
          </w:p>
          <w:p w:rsidR="0052503B" w:rsidRPr="003F197B" w:rsidRDefault="004F7661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1986,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Balaş Azəroğlu lirikasında realizm. Azərbaycan ədəbiyyatında sosialist realiz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mi məsələləri, Azərbaycan Dövlət Universite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tinin nəşriyyatı, Bakı, </w:t>
            </w:r>
            <w:r w:rsidR="000310AE">
              <w:rPr>
                <w:rFonts w:ascii="Times New Roman" w:hAnsi="Times New Roman"/>
                <w:sz w:val="24"/>
                <w:szCs w:val="24"/>
                <w:lang w:val="az-Latn-AZ"/>
              </w:rPr>
              <w:t>s. 48-56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1986,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Ə.Tudə poeziyasının bədiiliyinə dair. Azərbaycan sovet ədəbiyyatının poetika mə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sələləri (elmi əsərlərin tematik məc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muəsi), Azərbaycan Dövlət Universiteti Nəşriyyatı, Bakı, </w:t>
            </w:r>
            <w:r w:rsidR="000310AE">
              <w:rPr>
                <w:rFonts w:ascii="Times New Roman" w:hAnsi="Times New Roman"/>
                <w:sz w:val="24"/>
                <w:szCs w:val="24"/>
                <w:lang w:val="az-Latn-AZ"/>
              </w:rPr>
              <w:t>s. 79-86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1987,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Balaş Azəroğlu poemalarında xarakter haqqında. Azərbaycan sovet ədəbiyya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tında konflikt və xarakter haqqında (elmi əsərlərin te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matik məcmuəsi) Azərbaycan Dövlət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Universiteti nəşriyyatı, Bakı,</w:t>
            </w:r>
            <w:r w:rsidR="009810F5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21-28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1988,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S.Vurğunun Cənubi Azərbaycan ədəbiyyatına təsiri. S.Vurğun tematik məcmuəsi, Bakı Dövlət Universiteti, Bakı, </w:t>
            </w:r>
            <w:r w:rsidR="009810F5">
              <w:rPr>
                <w:rFonts w:ascii="Times New Roman" w:hAnsi="Times New Roman"/>
                <w:sz w:val="24"/>
                <w:szCs w:val="24"/>
                <w:lang w:val="az-Latn-AZ"/>
              </w:rPr>
              <w:t>s. 67-77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1989,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Müasir lirikamızda Cənubi Azərbaycan mövzusu. Azərbaycan sovet ədəbiy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ya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tında müsbət qəhrəman problemi (tematik toplu). Azərbaycan Dövlət Universi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teti nəşriyyatı, Bakı, </w:t>
            </w:r>
            <w:r w:rsidR="009810F5">
              <w:rPr>
                <w:rFonts w:ascii="Times New Roman" w:hAnsi="Times New Roman"/>
                <w:sz w:val="24"/>
                <w:szCs w:val="24"/>
                <w:lang w:val="az-Latn-AZ"/>
              </w:rPr>
              <w:t>s. 41-47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1989,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50-60-cı illərdə Cənubi Azərbaycan ədəbi prosesi. Çoxmillətli sovet ədəbiy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yatının yaradıcılıq platforması. Respublika elmi-nəzəri konfransın mə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ru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zələ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rinin tezisləri, noyabr, Azər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bay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can Dövlət Universiteti nəşriyyatı, Bakı, 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1989,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Cənubi Azərbaycan ədəbiyyatında S.Vurğun ənənələri. «Xalq şairi Səməd Vurğun» tematik məc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muəsi, Bakı, Bakı Universiteti nəşriyyatı, Bakı, </w:t>
            </w:r>
            <w:r w:rsidR="00BF6B8E">
              <w:rPr>
                <w:rFonts w:ascii="Times New Roman" w:hAnsi="Times New Roman"/>
                <w:sz w:val="24"/>
                <w:szCs w:val="24"/>
                <w:lang w:val="az-Latn-AZ"/>
              </w:rPr>
              <w:t>s. 61-67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1991,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S.Tahir lirikasının poetik xüsusiyyətləri. Müasir sovet ədəbiy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ya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tında poetika məsələləri (toplu). Elmi əsərlər. Bakı Universiteti nəşriyyatı, Bakı, </w:t>
            </w:r>
            <w:r w:rsidR="009810F5">
              <w:rPr>
                <w:rFonts w:ascii="Times New Roman" w:hAnsi="Times New Roman"/>
                <w:sz w:val="24"/>
                <w:szCs w:val="24"/>
                <w:lang w:val="az-Latn-AZ"/>
              </w:rPr>
              <w:t>s. 23-30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1993,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İran İslam İnqilabından sonra Cənub nəsri Azərbaycan dili uğrunda müba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rizədə. Azərbaycan Elmlər Akademiyasının gənc alimlər şurasının konfransı (tezislər), 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1993,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Məhəmmədhüseyn Şəhriyar və Cənubi Azərbaycan poeziyasının yeni inkişaf mərhələsi. Şəhriyarın yaradıcılığına həsr olunmuş beynəlxalq konfrans, Elmlər Akademiyası, 29 mart-5 aprel, (məruzə).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1993,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Cənubi Azərbaycan nəsri xalq həyatının, azadlıq ideyalarının və mübari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zəsinin güzgüsü kimi. Azərbaycan ədəbiyyatı tarixinin nəzəri mə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sələləri (kon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frans), dekabr, Azər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bay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can Elmlər Akademiyasının ədəbiyyat institutu, 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1994,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İran Fevral İnqilabından sonrakı dövrdə Cənubi Azərbaycan poeziyasında dini mövzu. Azərbaycan Milli Yaradıcılıq Aka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de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miyası, Nəsimi adına dilçilik institutu. Dil və ədə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biyyat, V buraxılış, Bakı, </w:t>
            </w:r>
            <w:r w:rsidR="009810F5">
              <w:rPr>
                <w:rFonts w:ascii="Times New Roman" w:hAnsi="Times New Roman"/>
                <w:sz w:val="24"/>
                <w:szCs w:val="24"/>
                <w:lang w:val="az-Latn-AZ"/>
              </w:rPr>
              <w:t>s. 24-29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1994,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Cənubi Azərbaycan nəsri yeni mərhələdə. Nəsimi adına dilçilik institutu. Dil və ədəbiy</w:t>
            </w:r>
            <w:r w:rsidR="000310AE">
              <w:rPr>
                <w:rFonts w:ascii="Times New Roman" w:hAnsi="Times New Roman"/>
                <w:sz w:val="24"/>
                <w:szCs w:val="24"/>
                <w:lang w:val="az-Latn-AZ"/>
              </w:rPr>
              <w:t>yat, VI b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uraxılış, Bakı,</w:t>
            </w:r>
            <w:r w:rsidR="000310AE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29-35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1994,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İran İslam İnqilabı və nəsrin qarşısında duran problemlər. Azərbaycan Res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pub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likası Elmlər Aka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demi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yası Nizami adına ədəbiyyat ins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titutu, Gənc ədəbiy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yat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şünasların re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s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pub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lika konfransı, (Azərbaycan Demokratik Cümhuriyyə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tinin ildönümünə həsr olunur), Bakı, </w:t>
            </w:r>
            <w:r w:rsidR="000310AE">
              <w:rPr>
                <w:rFonts w:ascii="Times New Roman" w:hAnsi="Times New Roman"/>
                <w:sz w:val="24"/>
                <w:szCs w:val="24"/>
                <w:lang w:val="az-Latn-AZ"/>
              </w:rPr>
              <w:t>s. 29-31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1995,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Cənub nəsri yeni inkişaf mərhələsində (I məqalə). Azərbaycan Milli Yara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dıcılıq Aka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de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miyası, Nəsimi adına dilçilik institutu, Dil və ədəbiyyat, I buraxılış, Bakı, </w:t>
            </w:r>
            <w:r w:rsidR="006303F7">
              <w:rPr>
                <w:rFonts w:ascii="Times New Roman" w:hAnsi="Times New Roman"/>
                <w:sz w:val="24"/>
                <w:szCs w:val="24"/>
                <w:lang w:val="az-Latn-AZ"/>
              </w:rPr>
              <w:t>s. 149-152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1995,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Cənub nəsrinin bəzi xüsusiyyətləri haqqında. Azərbaycan Respublikası Təhsil Nazirliyi M.Ə.Rəsulzadə adına Bakı Dövlət Uni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ver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siteti (məruzələrinin tezisləri), Bakı, Azər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nəşr, </w:t>
            </w:r>
            <w:r w:rsidR="00CA4F60">
              <w:rPr>
                <w:rFonts w:ascii="Times New Roman" w:hAnsi="Times New Roman"/>
                <w:sz w:val="24"/>
                <w:szCs w:val="24"/>
                <w:lang w:val="az-Latn-AZ"/>
              </w:rPr>
              <w:t>s. 3-5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1995,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Cənub nəsri yeni inkişaf mərhələsində (II məqalə). Azərbaycan Milli Yara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dıcılıq Aka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de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mi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ya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sı. Nəsimi adına dilçilik i</w:t>
            </w:r>
            <w:r w:rsidR="000310AE">
              <w:rPr>
                <w:rFonts w:ascii="Times New Roman" w:hAnsi="Times New Roman"/>
                <w:sz w:val="24"/>
                <w:szCs w:val="24"/>
                <w:lang w:val="az-Latn-AZ"/>
              </w:rPr>
              <w:t>nstitutu. «Dil və ədəbiyyat», I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buraxılış, Bakı, </w:t>
            </w:r>
            <w:r w:rsidR="000310AE">
              <w:rPr>
                <w:rFonts w:ascii="Times New Roman" w:hAnsi="Times New Roman"/>
                <w:sz w:val="24"/>
                <w:szCs w:val="24"/>
                <w:lang w:val="az-Latn-AZ"/>
              </w:rPr>
              <w:t>s. 149-152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1995,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İran fevral İnqilabından sonrakı dövrdə Cənubi Azərbaycan poeziyasında dini mövzu. Azərbaycan Milli Yaradıcılıq Aka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de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miyası, Nəsimi adına Dilçilik institutu, «Dil və ədəbiyyat», V buraxılış, Bakı, </w:t>
            </w:r>
            <w:r w:rsidR="00CA4F60">
              <w:rPr>
                <w:rFonts w:ascii="Times New Roman" w:hAnsi="Times New Roman"/>
                <w:sz w:val="24"/>
                <w:szCs w:val="24"/>
                <w:lang w:val="az-Latn-AZ"/>
              </w:rPr>
              <w:t>s. 24-29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1995,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Cənub nəsrinin bəzi xüsusiyyətləri haqqında. Azərbaycan Respublikası Təhsil Nazirliyi M.Ə.Rəsulzadə adına BDU (məruzəlirin tezisləri) Bakı, Azərnəşr, </w:t>
            </w:r>
            <w:r w:rsidR="00E2283C">
              <w:rPr>
                <w:rFonts w:ascii="Times New Roman" w:hAnsi="Times New Roman"/>
                <w:sz w:val="24"/>
                <w:szCs w:val="24"/>
                <w:lang w:val="az-Latn-AZ"/>
              </w:rPr>
              <w:t>s. 8-15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1996,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Müharibədən sonra Cənubi Azərbaycan poeziyası. Azərbaycan Xalq Təhsili Nazi</w:t>
            </w:r>
            <w:r w:rsidR="00CA4F60">
              <w:rPr>
                <w:rFonts w:ascii="Times New Roman" w:hAnsi="Times New Roman"/>
                <w:sz w:val="24"/>
                <w:szCs w:val="24"/>
                <w:lang w:val="az-Latn-AZ"/>
              </w:rPr>
              <w:t>rliyi, «Ana sözü» jurnalı, №1-6, s. 19-23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1996,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Həbib Sahirin sürgün şerləri. «Dil v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ə ədəbiyyat» I buraxılış, Bakı,</w:t>
            </w:r>
            <w:r w:rsidR="00FF4C15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74-78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1996,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Şəhriyar və «Heydərbabaya salam» poeması. M.Ə.Rəsulzadə adına BDU, filoloji araşdır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malar (məqalə və tezislər toplusu), Bakı, Azərnəşr, </w:t>
            </w:r>
            <w:r w:rsidR="00FF4C15">
              <w:rPr>
                <w:rFonts w:ascii="Times New Roman" w:hAnsi="Times New Roman"/>
                <w:sz w:val="24"/>
                <w:szCs w:val="24"/>
                <w:lang w:val="az-Latn-AZ"/>
              </w:rPr>
              <w:t>s. 7-8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1996,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Cənubi Azərbaycan memuar ədəbiyyatı haqqında bəzi mülahizələr. «Dil və ədəbiyyat» (nəzəri,</w:t>
            </w:r>
            <w:r w:rsidR="00FF4C15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elmi-metodik jurnal), Bakı, №2, s. 68-71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1997,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Dan yerinin qızıl gülü… .«Xudafərin» jurnalı, (ictimai-siyasi, ədəbi-bə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dii, el</w:t>
            </w:r>
            <w:r w:rsidR="00FF4C15">
              <w:rPr>
                <w:rFonts w:ascii="Times New Roman" w:hAnsi="Times New Roman"/>
                <w:sz w:val="24"/>
                <w:szCs w:val="24"/>
                <w:lang w:val="az-Latn-AZ"/>
              </w:rPr>
              <w:t>mi-nəzəri dərgi), Polşa, №1 (2), s. 98-99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1997,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Cənubi Azərbaycan «Ağ inqilab» dönəmində. «Araz» jurnalı. İctimai-siyasi, elmi-nəzəri, ədəbi-bədii dərgi). İsveçrə, (yanvar, mart), №1(2)</w:t>
            </w:r>
            <w:r w:rsidR="00204A35">
              <w:rPr>
                <w:rFonts w:ascii="Times New Roman" w:hAnsi="Times New Roman"/>
                <w:sz w:val="24"/>
                <w:szCs w:val="24"/>
                <w:lang w:val="az-Latn-AZ"/>
              </w:rPr>
              <w:t>, s. 34-38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1998,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Fikrin poetik ifadə axtarışları. Ədəbiyyatımızın Güney ağrıları. Filoloji araş</w:t>
            </w:r>
            <w:r w:rsidR="00171932" w:rsidRPr="003F197B">
              <w:rPr>
                <w:rFonts w:ascii="Times New Roman" w:hAnsi="Times New Roman"/>
                <w:sz w:val="24"/>
                <w:szCs w:val="24"/>
              </w:rPr>
              <w:softHyphen/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dırmalar, VI kitab, Bakı, «Ümman» nəşriyyatı, </w:t>
            </w:r>
            <w:r w:rsidR="00204A35">
              <w:rPr>
                <w:rFonts w:ascii="Times New Roman" w:hAnsi="Times New Roman"/>
                <w:sz w:val="24"/>
                <w:szCs w:val="24"/>
                <w:lang w:val="az-Latn-AZ"/>
              </w:rPr>
              <w:t>1 ç/v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1999,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Bu yol bizim yolumuzdur. «Azərbaycan» dərgisi, Ankara, Mayıs-haziran, </w:t>
            </w:r>
            <w:r w:rsidR="00204A35">
              <w:rPr>
                <w:rFonts w:ascii="Times New Roman" w:hAnsi="Times New Roman"/>
                <w:sz w:val="24"/>
                <w:szCs w:val="24"/>
                <w:lang w:val="az-Latn-AZ"/>
              </w:rPr>
              <w:t>s. 18-22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1999,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Milli özünüdərkin bədii inikası. BDU-nun 80 illiyinə həsr olunmuş tezislər. Elmi konfransın materialları, </w:t>
            </w:r>
            <w:r w:rsidR="00204A35">
              <w:rPr>
                <w:rFonts w:ascii="Times New Roman" w:hAnsi="Times New Roman"/>
                <w:sz w:val="24"/>
                <w:szCs w:val="24"/>
                <w:lang w:val="az-Latn-AZ"/>
              </w:rPr>
              <w:t>s. 405-406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1999,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Səngərlərdə keçən ömür. Filoloji araşdırmalar, X kitab, Bakı, Şirvannəşr, </w:t>
            </w:r>
            <w:r w:rsidR="00204A35">
              <w:rPr>
                <w:rFonts w:ascii="Times New Roman" w:hAnsi="Times New Roman"/>
                <w:sz w:val="24"/>
                <w:szCs w:val="24"/>
                <w:lang w:val="az-Latn-AZ"/>
              </w:rPr>
              <w:t>s. 4-11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2000,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Dünyanın sevincini və qəmini yaşayan şair. Filoloji araşdırmala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r, XII kitab, Bakı, Şirvannəşr,</w:t>
            </w:r>
            <w:r w:rsidR="00BF48E8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21-23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2000,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Bu köç gedər, bir sarvanı yox hələ…</w:t>
            </w:r>
            <w:r w:rsidR="00B83832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(Ələmdar Cabbarlının ktabına ön söz). Bakı: Səda,</w:t>
            </w:r>
            <w:r w:rsidR="00F84578">
              <w:rPr>
                <w:rFonts w:ascii="Times New Roman" w:hAnsi="Times New Roman"/>
                <w:sz w:val="24"/>
                <w:szCs w:val="24"/>
                <w:lang w:val="az-Latn-AZ"/>
              </w:rPr>
              <w:t>s. 1-4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2000,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Qulamhüseyn Sayedi nəsrində mənəvi-əxlaqi və psixoloşi problem. BDU xəbərləri, humanitar elmlər seriyası, №1.</w:t>
            </w:r>
            <w:r w:rsidR="0097220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56-59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2000,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Zaman bizdən uzaqlaşdıqca… Filoloji araşdırmalar, XI kitab, Bakı, Şirvannəşr, </w:t>
            </w:r>
            <w:r w:rsidR="0097220B">
              <w:rPr>
                <w:rFonts w:ascii="Times New Roman" w:hAnsi="Times New Roman"/>
                <w:sz w:val="24"/>
                <w:szCs w:val="24"/>
                <w:lang w:val="az-Latn-AZ"/>
              </w:rPr>
              <w:t>s. 24-28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2000,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“Azərbaycanı</w:t>
            </w:r>
            <w:r w:rsidR="00204A35">
              <w:rPr>
                <w:rFonts w:ascii="Times New Roman" w:hAnsi="Times New Roman"/>
                <w:sz w:val="24"/>
                <w:szCs w:val="24"/>
                <w:lang w:val="az-Latn-AZ"/>
              </w:rPr>
              <w:t>m mənim” kitabına ön söz. Bakı: Səda,</w:t>
            </w:r>
            <w:r w:rsidR="00B87C24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1-4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2000,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Savalanda görüşənədək. Bakı, «Kür» nəşriyyatı, </w:t>
            </w:r>
            <w:r w:rsidR="00B76461">
              <w:rPr>
                <w:rFonts w:ascii="Times New Roman" w:hAnsi="Times New Roman"/>
                <w:sz w:val="24"/>
                <w:szCs w:val="24"/>
                <w:lang w:val="az-Latn-AZ"/>
              </w:rPr>
              <w:t>s. 57-61</w:t>
            </w:r>
          </w:p>
          <w:p w:rsidR="0052503B" w:rsidRPr="003F197B" w:rsidRDefault="0052503B" w:rsidP="0052503B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2000,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O yol bizim yolumuzdur. Bakı, «Kür» nəşriyyatı, </w:t>
            </w:r>
            <w:r w:rsidR="00F84578">
              <w:rPr>
                <w:rFonts w:ascii="Times New Roman" w:hAnsi="Times New Roman"/>
                <w:sz w:val="24"/>
                <w:szCs w:val="24"/>
                <w:lang w:val="az-Latn-AZ"/>
              </w:rPr>
              <w:t>s. 24-26</w:t>
            </w:r>
          </w:p>
          <w:p w:rsidR="00A25068" w:rsidRPr="003F197B" w:rsidRDefault="0052503B" w:rsidP="00A25068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2001,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İstiqlalı tanrısı bilən şairin haqqa çağırış səsi. Filoloji araşdırmalar XIII kitab, Bakı, Şirvannəşr,</w:t>
            </w:r>
            <w:r w:rsidR="0097220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28-32</w:t>
            </w:r>
          </w:p>
          <w:p w:rsidR="00A25068" w:rsidRPr="003F197B" w:rsidRDefault="00A25068" w:rsidP="00A25068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2001,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Dərdli-dərdli sürükləndim, inlədim… .Filoloji araşdırmalar, XV ki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tab. Bakı, «Nurlan» nəşriyyatı,</w:t>
            </w:r>
            <w:r w:rsidR="00A96109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</w:t>
            </w:r>
            <w:r w:rsidR="00CE145A">
              <w:rPr>
                <w:rFonts w:ascii="Times New Roman" w:hAnsi="Times New Roman"/>
                <w:sz w:val="24"/>
                <w:szCs w:val="24"/>
                <w:lang w:val="az-Latn-AZ"/>
              </w:rPr>
              <w:t>45-50</w:t>
            </w:r>
          </w:p>
          <w:p w:rsidR="00A25068" w:rsidRPr="003F197B" w:rsidRDefault="00A25068" w:rsidP="00A25068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2001,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Əhatəli və maraqlı tədqiqat. (Zeynalabdin Marağayinin «İbrahimbəyin səyahətnaməsi romanı» kitabına ön söz. Bakı, Elm nəşriyyatı, </w:t>
            </w:r>
            <w:r w:rsidR="00207CE3">
              <w:rPr>
                <w:rFonts w:ascii="Times New Roman" w:hAnsi="Times New Roman"/>
                <w:sz w:val="24"/>
                <w:szCs w:val="24"/>
                <w:lang w:val="az-Latn-AZ"/>
              </w:rPr>
              <w:t>s. 3-6</w:t>
            </w:r>
          </w:p>
          <w:p w:rsidR="00A25068" w:rsidRPr="003F197B" w:rsidRDefault="00A25068" w:rsidP="00A25068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2001,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Odlardan-alovlardan keçən şair. «Susmaram» kitabına ön söz. Bakı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, Bakı Universiteti nəşriyyatı,</w:t>
            </w:r>
            <w:r w:rsidR="00207CE3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3-8</w:t>
            </w:r>
          </w:p>
          <w:p w:rsidR="00A25068" w:rsidRPr="003F197B" w:rsidRDefault="00A25068" w:rsidP="00A25068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2001,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Tarix elminin böyük alimi. Bakı, Forumun materialları. 28 dekabr, </w:t>
            </w:r>
            <w:r w:rsidR="00B76461">
              <w:rPr>
                <w:rFonts w:ascii="Times New Roman" w:hAnsi="Times New Roman"/>
                <w:sz w:val="24"/>
                <w:szCs w:val="24"/>
                <w:lang w:val="az-Latn-AZ"/>
              </w:rPr>
              <w:t>s. 47-50</w:t>
            </w:r>
          </w:p>
          <w:p w:rsidR="00207CE3" w:rsidRPr="003F197B" w:rsidRDefault="00207CE3" w:rsidP="00207CE3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2001, Cənubi Azərbaycan ədəbiyyatı proqramı (bakalavr pilləsi üçün). Bakı, Bakı Universiteti nəşriyyatı, </w:t>
            </w:r>
          </w:p>
          <w:p w:rsidR="00A25068" w:rsidRPr="003F197B" w:rsidRDefault="00A25068" w:rsidP="00A25068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2002,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Dünyanın dərdini qəlbində daşıyan insan. Bakı, Şirvannəşr, </w:t>
            </w:r>
          </w:p>
          <w:p w:rsidR="0071357F" w:rsidRPr="003F197B" w:rsidRDefault="00A25068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2002,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Türkün dövlətçilik tarixi haqqında. Bakı, Forum. Dərc olunmuş materiallar, </w:t>
            </w:r>
            <w:r w:rsidR="00B76461">
              <w:rPr>
                <w:rFonts w:ascii="Times New Roman" w:hAnsi="Times New Roman"/>
                <w:sz w:val="24"/>
                <w:szCs w:val="24"/>
                <w:lang w:val="az-Latn-AZ"/>
              </w:rPr>
              <w:t>s. 29-35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2002,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Dildə, fikirdə, işdə birlik həyat həqiqətinə çevrilməlidir. Bakı, Bakı Universitetinin Xə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bər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ləri. Huma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nitar elmlər seriyası, №1, </w:t>
            </w:r>
            <w:r w:rsidR="00BF48E8">
              <w:rPr>
                <w:rFonts w:ascii="Times New Roman" w:hAnsi="Times New Roman"/>
                <w:sz w:val="24"/>
                <w:szCs w:val="24"/>
                <w:lang w:val="az-Latn-AZ"/>
              </w:rPr>
              <w:t>s. 55-59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2002,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Güney Azərbaycan ədəbi əlaqələrinin bəzi məqamları. Bakı, Bakı Univer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sitetinin Xə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bər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ləri. Huma</w:t>
            </w:r>
            <w:r w:rsidR="00171932" w:rsidRPr="00BF48E8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nitar elmlər seriyası, №4, </w:t>
            </w:r>
            <w:r w:rsidR="00BF48E8">
              <w:rPr>
                <w:rFonts w:ascii="Times New Roman" w:hAnsi="Times New Roman"/>
                <w:sz w:val="24"/>
                <w:szCs w:val="24"/>
                <w:lang w:val="az-Latn-AZ"/>
              </w:rPr>
              <w:t>s. 44-49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2002,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Avrasiya məkanında Azərbaycanın yeri. «Dünya Azərbaycanlıları» dərgisi, №1, 2002 Quaker greek Dr. Mebane, №c 27302, USA (Dünya azərbaycan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lılarının konqresi nəşri, ABŞ</w:t>
            </w:r>
            <w:r w:rsidR="00BF48E8">
              <w:rPr>
                <w:rFonts w:ascii="Times New Roman" w:hAnsi="Times New Roman"/>
                <w:sz w:val="24"/>
                <w:szCs w:val="24"/>
                <w:lang w:val="az-Latn-AZ"/>
              </w:rPr>
              <w:t>), s. 31.-35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2002,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Qadın və siyasət. Türk dünyası qadınlarının I qurultayında mə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ruzə. Ankara, Türk yurdu yayınları, Nu:79, </w:t>
            </w:r>
            <w:r w:rsidR="00A96109">
              <w:rPr>
                <w:rFonts w:ascii="Times New Roman" w:hAnsi="Times New Roman"/>
                <w:sz w:val="24"/>
                <w:szCs w:val="24"/>
                <w:lang w:val="az-Latn-AZ"/>
              </w:rPr>
              <w:t>s. 267-269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2002,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Dünyanın dərdini qəlbində daşıyan insan. «Ümid çırağı» kitabı. Bakı, Şirvannəşr, 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2004,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Demokratik Cümhuriyyət dövrü poeziyasında istiqlal və türkçülük ideyaları. «Təfəkkür» Universitetində «Azərbaycan di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li və ədəbiyyatının aktual problemləri» möv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zu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sunda keçirilən konfransın materialları. 25 fevral, </w:t>
            </w:r>
            <w:r w:rsidR="005F62F7">
              <w:rPr>
                <w:rFonts w:ascii="Times New Roman" w:hAnsi="Times New Roman"/>
                <w:sz w:val="24"/>
                <w:szCs w:val="24"/>
                <w:lang w:val="az-Latn-AZ"/>
              </w:rPr>
              <w:t>s. 16-25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2005,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Böyük alim, cəsarətli insan. «Oğuz eli» dərgisi. Bakı. Azərbaycan nəşriyyatı, </w:t>
            </w:r>
            <w:r w:rsidR="00F84578">
              <w:rPr>
                <w:rFonts w:ascii="Times New Roman" w:hAnsi="Times New Roman"/>
                <w:sz w:val="24"/>
                <w:szCs w:val="24"/>
                <w:lang w:val="az-Latn-AZ"/>
              </w:rPr>
              <w:t>s. 19-20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2005,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Cənubi Azərbaycan poeziyasında Məhəmmədhüseyn Şəhriyar ənənələri. Elmi əsərlər, Bakı, Bakı Universiteti nəşriyyatı, №3</w:t>
            </w:r>
            <w:r w:rsidR="00953047">
              <w:rPr>
                <w:rFonts w:ascii="Times New Roman" w:hAnsi="Times New Roman"/>
                <w:sz w:val="24"/>
                <w:szCs w:val="24"/>
                <w:lang w:val="az-Latn-AZ"/>
              </w:rPr>
              <w:t>, s. 52-58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2005,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Mühacirətin tanınmış simaları haqqında düşüncələr (I məqalə). Dil və ədəbiyyat (Beynəlxalq elmi-nəzəri dərgi). Bakı, Bakı Universiteti nəşriyyatı, №6(48)</w:t>
            </w:r>
            <w:r w:rsidR="004809B8">
              <w:rPr>
                <w:rFonts w:ascii="Times New Roman" w:hAnsi="Times New Roman"/>
                <w:sz w:val="24"/>
                <w:szCs w:val="24"/>
                <w:lang w:val="az-Latn-AZ"/>
              </w:rPr>
              <w:t>, s. 119-121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2006,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Mühacir şair, mübariz insan. Dil və ədəbiyyat (Beynəlxalq elmi-nəzəri dərgi). Bakı, Bakı Universiteti nəşriyyatı, №3(51)</w:t>
            </w:r>
            <w:r w:rsidR="00F84578">
              <w:rPr>
                <w:rFonts w:ascii="Times New Roman" w:hAnsi="Times New Roman"/>
                <w:sz w:val="24"/>
                <w:szCs w:val="24"/>
                <w:lang w:val="az-Latn-AZ"/>
              </w:rPr>
              <w:t>, s. 74-76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2007, 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“Müasir Azərbaycan ədəbiyyatı” kitabı. Cənubi Azərbaycanla bağlı hissələ</w:t>
            </w:r>
            <w:r w:rsidR="00E17C85">
              <w:rPr>
                <w:rFonts w:ascii="Times New Roman" w:hAnsi="Times New Roman"/>
                <w:sz w:val="24"/>
                <w:szCs w:val="24"/>
                <w:lang w:val="az-Latn-AZ"/>
              </w:rPr>
              <w:t>r: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2007,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Poeziya. Bakı Universiteti nəşriyyatı, </w:t>
            </w:r>
            <w:r w:rsidR="00E17C85">
              <w:rPr>
                <w:rFonts w:ascii="Times New Roman" w:hAnsi="Times New Roman"/>
                <w:sz w:val="24"/>
                <w:szCs w:val="24"/>
                <w:lang w:val="az-Latn-AZ"/>
              </w:rPr>
              <w:t>s. 202-211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2007,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Nəsr. Bakı Universiteti nəşriyyatı, </w:t>
            </w:r>
            <w:r w:rsidR="00E17C85">
              <w:rPr>
                <w:rFonts w:ascii="Times New Roman" w:hAnsi="Times New Roman"/>
                <w:sz w:val="24"/>
                <w:szCs w:val="24"/>
                <w:lang w:val="az-Latn-AZ"/>
              </w:rPr>
              <w:t>s. 211-224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2007,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Məhəmmədhüseyn Şəhriyar. Bakı Universiteti nəşriyyatı, </w:t>
            </w:r>
            <w:r w:rsidR="00E17C85">
              <w:rPr>
                <w:rFonts w:ascii="Times New Roman" w:hAnsi="Times New Roman"/>
                <w:sz w:val="24"/>
                <w:szCs w:val="24"/>
                <w:lang w:val="az-Latn-AZ"/>
              </w:rPr>
              <w:t>s. 225-239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2007,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Bulud Qaraçorlu Səhənd. Bakı Universiteti nəşriyyatı, </w:t>
            </w:r>
            <w:r w:rsidR="00E17C85">
              <w:rPr>
                <w:rFonts w:ascii="Times New Roman" w:hAnsi="Times New Roman"/>
                <w:sz w:val="24"/>
                <w:szCs w:val="24"/>
                <w:lang w:val="az-Latn-AZ"/>
              </w:rPr>
              <w:t>s. 240-249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2007,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Məhəmməd Biriya. Bakı Universiteti nəşriyyatı, </w:t>
            </w:r>
            <w:r w:rsidR="00E17C85">
              <w:rPr>
                <w:rFonts w:ascii="Times New Roman" w:hAnsi="Times New Roman"/>
                <w:sz w:val="24"/>
                <w:szCs w:val="24"/>
                <w:lang w:val="az-Latn-AZ"/>
              </w:rPr>
              <w:t>s. 249-260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2007,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Səməd Behrəngi. Bakı Universiteti nəşriyyatı, </w:t>
            </w:r>
            <w:r w:rsidR="00E17C85">
              <w:rPr>
                <w:rFonts w:ascii="Times New Roman" w:hAnsi="Times New Roman"/>
                <w:sz w:val="24"/>
                <w:szCs w:val="24"/>
                <w:lang w:val="az-Latn-AZ"/>
              </w:rPr>
              <w:t>s. 260-270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2007,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Qülamhüseyn Sayedi. Bakı Universiteti nəşriyyatı, </w:t>
            </w:r>
            <w:r w:rsidR="00A25ED9">
              <w:rPr>
                <w:rFonts w:ascii="Times New Roman" w:hAnsi="Times New Roman"/>
                <w:sz w:val="24"/>
                <w:szCs w:val="24"/>
                <w:lang w:val="az-Latn-AZ"/>
              </w:rPr>
              <w:t>s. 270-281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2007,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M.Gülgün. (Müasir Azərbaycan ədəbiyyatı). Dərslik (2 cilddə). Bakı Universiteti nəşriyyatı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,</w:t>
            </w:r>
            <w:r w:rsidR="00A25ED9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24-34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2007,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Mühacirət ədəbiyyatında memuar yanrı (II məqalə). Bakı Universitetinin xəbərləri (humanitar elmlər seriyası) №1, </w:t>
            </w:r>
            <w:r w:rsidR="00C658CB">
              <w:rPr>
                <w:rFonts w:ascii="Times New Roman" w:hAnsi="Times New Roman"/>
                <w:sz w:val="24"/>
                <w:szCs w:val="24"/>
                <w:lang w:val="az-Latn-AZ"/>
              </w:rPr>
              <w:t>s. 30-34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2007,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Millət, hürriyyət və bəşəri duyğular şairi haqqında yeni kitab. Bakı, “Azərbaycan” də</w:t>
            </w:r>
            <w:r w:rsidR="00C658CB">
              <w:rPr>
                <w:rFonts w:ascii="Times New Roman" w:hAnsi="Times New Roman"/>
                <w:sz w:val="24"/>
                <w:szCs w:val="24"/>
                <w:lang w:val="az-Latn-AZ"/>
              </w:rPr>
              <w:t>rgisi, №10, s. 176-180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2007,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Mühacirətdə yaranmış memuarlar haqqında düşüncələr. Bakı Universitetinin xəbərləri 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№2</w:t>
            </w:r>
            <w:r w:rsidR="00120EB6">
              <w:rPr>
                <w:rFonts w:ascii="Times New Roman" w:hAnsi="Times New Roman"/>
                <w:sz w:val="24"/>
                <w:szCs w:val="24"/>
                <w:lang w:val="az-Latn-AZ"/>
              </w:rPr>
              <w:t>, s. 30-34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2008,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Necə ki, həyat var, şeir də vardır. Bakı Universitetinin xəbərlə</w:t>
            </w:r>
            <w:r w:rsidR="00C658CB">
              <w:rPr>
                <w:rFonts w:ascii="Times New Roman" w:hAnsi="Times New Roman"/>
                <w:sz w:val="24"/>
                <w:szCs w:val="24"/>
                <w:lang w:val="az-Latn-AZ"/>
              </w:rPr>
              <w:t>ri №3, s. 49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2008,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«Azadlığın üfüqləri»ndə dolaşırkən. Filologiya məsələləri. AMEA, Bakı, Nurlan nəşriyyatı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,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2008,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Milli bütövlüyə gedən yol. Dil və ədəbiyyat. Beynəlxalq elmi nəzəri dərgi. Bakı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, 2008 (64)</w:t>
            </w:r>
            <w:r w:rsidR="006A09A1">
              <w:rPr>
                <w:rFonts w:ascii="Times New Roman" w:hAnsi="Times New Roman"/>
                <w:sz w:val="24"/>
                <w:szCs w:val="24"/>
                <w:lang w:val="az-Latn-AZ"/>
              </w:rPr>
              <w:t>, s. 79-81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2008,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Mir Cəlalın hekayələrində Cənubi Azərbaycan həyatının təsviri. Mir Cəlalın 100 illiyinə həsr olunmuş konfransın materialları, Bakı Universiteti nəşriyyatı, 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2009,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«Yarımçıq əlyazma» və yaxud tariximizin ibrət dərsləri. «Azərbaycan» jurnalı №1, </w:t>
            </w:r>
            <w:r w:rsidR="006A09A1">
              <w:rPr>
                <w:rFonts w:ascii="Times New Roman" w:hAnsi="Times New Roman"/>
                <w:sz w:val="24"/>
                <w:szCs w:val="24"/>
                <w:lang w:val="az-Latn-AZ"/>
              </w:rPr>
              <w:t>s. 195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2009,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Tarixi həqiqətlərin bədii ifadəsi. Bakı Universitetinin xəbərlə</w:t>
            </w:r>
            <w:r w:rsidR="006A09A1">
              <w:rPr>
                <w:rFonts w:ascii="Times New Roman" w:hAnsi="Times New Roman"/>
                <w:sz w:val="24"/>
                <w:szCs w:val="24"/>
                <w:lang w:val="az-Latn-AZ"/>
              </w:rPr>
              <w:t>ri №2, s. 55-60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2010,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Türkün böyük oğlu. Aida İmanquli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yevanın 70 illiyinə həsr olunmuş «Şərqşünaslığın aktual prob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lemləri»</w:t>
            </w:r>
            <w:r w:rsidR="003B503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mövzusunda Respublika Elmi-</w:t>
            </w:r>
            <w:r w:rsidR="003B503C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Nəzəri konfransın</w:t>
            </w:r>
            <w:r w:rsidR="003B503C">
              <w:rPr>
                <w:rFonts w:ascii="Times New Roman" w:hAnsi="Times New Roman"/>
                <w:sz w:val="24"/>
                <w:szCs w:val="24"/>
                <w:lang w:val="az-Latn-AZ"/>
              </w:rPr>
              <w:t>ın</w:t>
            </w:r>
            <w:r w:rsidR="003B503C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materialları.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Bakı Universiteti nəşriyyatı, </w:t>
            </w:r>
            <w:r w:rsidR="00E17C85">
              <w:rPr>
                <w:rFonts w:ascii="Times New Roman" w:hAnsi="Times New Roman"/>
                <w:sz w:val="24"/>
                <w:szCs w:val="24"/>
                <w:lang w:val="az-Latn-AZ"/>
              </w:rPr>
              <w:t>s. 2001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2010,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Cənubun Böyük Şairi Məcid Səbbaqe İrani (Yalqız). Dil və ədəbiyyat. Beynəlxalq elmi-nəzəri jurnal 1 (72) Bakı</w:t>
            </w:r>
            <w:r w:rsidR="003B503C">
              <w:rPr>
                <w:rFonts w:ascii="Times New Roman" w:hAnsi="Times New Roman"/>
                <w:sz w:val="24"/>
                <w:szCs w:val="24"/>
                <w:lang w:val="az-Latn-AZ"/>
              </w:rPr>
              <w:t>, s. 120-122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2010,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Cənubi Azərbaycan ədəbiyyatının böyük tədqiqatçısı</w:t>
            </w:r>
            <w:r w:rsidR="00263075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.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C.Xəndanın 100 illik yubileyinə həsr olunmuş</w:t>
            </w:r>
            <w:r w:rsidR="00263075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Respublika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elmi-nəzəri konfransın materialları</w:t>
            </w:r>
            <w:r w:rsidR="00263075">
              <w:rPr>
                <w:rFonts w:ascii="Times New Roman" w:hAnsi="Times New Roman"/>
                <w:sz w:val="24"/>
                <w:szCs w:val="24"/>
                <w:lang w:val="az-Latn-AZ"/>
              </w:rPr>
              <w:t>.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</w:t>
            </w:r>
            <w:r w:rsidR="00263075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Bakı</w:t>
            </w:r>
            <w:r w:rsidR="00263075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: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Elm və Tə</w:t>
            </w:r>
            <w:r w:rsidR="00263075">
              <w:rPr>
                <w:rFonts w:ascii="Times New Roman" w:hAnsi="Times New Roman"/>
                <w:sz w:val="24"/>
                <w:szCs w:val="24"/>
                <w:lang w:val="az-Latn-AZ"/>
              </w:rPr>
              <w:t>hsil,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20-21 may, </w:t>
            </w:r>
            <w:r w:rsidR="00263075">
              <w:rPr>
                <w:rFonts w:ascii="Times New Roman" w:hAnsi="Times New Roman"/>
                <w:sz w:val="24"/>
                <w:szCs w:val="24"/>
                <w:lang w:val="az-Latn-AZ"/>
              </w:rPr>
              <w:t>s. 33-36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2010, </w:t>
            </w:r>
            <w:r w:rsidR="00822338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Ədəbiyyatımızın şah budağı.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C.Xəndanın seçilmiş əsərləri 3 cilddə, 2-ci cild.</w:t>
            </w:r>
            <w:r w:rsidR="00E17C85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268 s.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</w:t>
            </w:r>
            <w:r w:rsidR="00822338">
              <w:rPr>
                <w:rFonts w:ascii="Times New Roman" w:hAnsi="Times New Roman"/>
                <w:sz w:val="24"/>
                <w:szCs w:val="24"/>
                <w:lang w:val="az-Latn-AZ"/>
              </w:rPr>
              <w:t>II cildin redaktoru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2010,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21 Azər hərəkatı və onun nəticələri. Milli oyanış dərgisi, №2, </w:t>
            </w:r>
            <w:r w:rsidR="00822338">
              <w:rPr>
                <w:rFonts w:ascii="Times New Roman" w:hAnsi="Times New Roman"/>
                <w:sz w:val="24"/>
                <w:szCs w:val="24"/>
                <w:lang w:val="az-Latn-AZ"/>
              </w:rPr>
              <w:t>s. 6-11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2010,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Yazıçının şəxsiyyət və bədii həqiqət axtarışları</w:t>
            </w:r>
            <w:r w:rsidR="008641D9">
              <w:rPr>
                <w:rFonts w:ascii="Times New Roman" w:hAnsi="Times New Roman"/>
                <w:sz w:val="24"/>
                <w:szCs w:val="24"/>
                <w:lang w:val="az-Latn-AZ"/>
              </w:rPr>
              <w:t>.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«Müasir ədəbiyyat məsələləri» kitabı. </w:t>
            </w:r>
            <w:r w:rsidR="008641D9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Bakı</w:t>
            </w:r>
            <w:r w:rsidR="008641D9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: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Elm və təhsil</w:t>
            </w:r>
            <w:r w:rsidR="008641D9">
              <w:rPr>
                <w:rFonts w:ascii="Times New Roman" w:hAnsi="Times New Roman"/>
                <w:sz w:val="24"/>
                <w:szCs w:val="24"/>
                <w:lang w:val="az-Latn-AZ"/>
              </w:rPr>
              <w:t>, s. 112-119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2010,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Ermenilerin tarihi gerçekleri saptırma qayretleri. «Azerbaycan» dergisi. Ankara, Nergiz matbaası</w:t>
            </w:r>
            <w:r w:rsidR="008641D9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Ahmet Ercan, Temmuz, s. 21-27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2011,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Böyük Şəhriyar haqqında yeni kitab. «Azərbaycan şərqşünaslığı» dərgisi xüsusi buraxılış, Şəhriyar 105. «Bakı, çap evi» nəşriyyatı, №2 (6) 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2011,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Nurlu sabahlarda görüşənədək (Dağ cığırından başlanan yol kitabı</w:t>
            </w:r>
            <w:r w:rsidR="00360CFF">
              <w:rPr>
                <w:rFonts w:ascii="Times New Roman" w:hAnsi="Times New Roman"/>
                <w:sz w:val="24"/>
                <w:szCs w:val="24"/>
                <w:lang w:val="az-Latn-AZ"/>
              </w:rPr>
              <w:t>. Qara Namazova həsr olunub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). Bakı</w:t>
            </w:r>
            <w:r w:rsidR="00360CFF">
              <w:rPr>
                <w:rFonts w:ascii="Times New Roman" w:hAnsi="Times New Roman"/>
                <w:sz w:val="24"/>
                <w:szCs w:val="24"/>
                <w:lang w:val="az-Latn-AZ"/>
              </w:rPr>
              <w:t>: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Tə</w:t>
            </w:r>
            <w:r w:rsidR="00360CFF">
              <w:rPr>
                <w:rFonts w:ascii="Times New Roman" w:hAnsi="Times New Roman"/>
                <w:sz w:val="24"/>
                <w:szCs w:val="24"/>
                <w:lang w:val="az-Latn-AZ"/>
              </w:rPr>
              <w:t>hsil NMP, s. 133-138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2011,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Həyatdan sonrakı həyat (II məqalə). </w:t>
            </w:r>
            <w:r w:rsidR="00360CFF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“Duyğulara iz saldı” kitabı.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Bakı</w:t>
            </w:r>
            <w:r w:rsidR="00E83DD1">
              <w:rPr>
                <w:rFonts w:ascii="Times New Roman" w:hAnsi="Times New Roman"/>
                <w:sz w:val="24"/>
                <w:szCs w:val="24"/>
                <w:lang w:val="az-Latn-AZ"/>
              </w:rPr>
              <w:t>: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Çaşıoğ</w:t>
            </w:r>
            <w:r w:rsidR="00E83DD1">
              <w:rPr>
                <w:rFonts w:ascii="Times New Roman" w:hAnsi="Times New Roman"/>
                <w:sz w:val="24"/>
                <w:szCs w:val="24"/>
                <w:lang w:val="az-Latn-AZ"/>
              </w:rPr>
              <w:t>lu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, </w:t>
            </w:r>
            <w:r w:rsidR="00360CFF">
              <w:rPr>
                <w:rFonts w:ascii="Times New Roman" w:hAnsi="Times New Roman"/>
                <w:sz w:val="24"/>
                <w:szCs w:val="24"/>
                <w:lang w:val="az-Latn-AZ"/>
              </w:rPr>
              <w:t>s. 71-75</w:t>
            </w:r>
          </w:p>
          <w:p w:rsidR="0071357F" w:rsidRPr="003F197B" w:rsidRDefault="0071357F" w:rsidP="0071357F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2011,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Gəncəli Səbahinin nəsrində sürgünlük və didərginlik motivləri.  Filoloji araşdırmalar, Bakı Universiteti nəşriyyatı, </w:t>
            </w:r>
            <w:r w:rsidR="00E064BA">
              <w:rPr>
                <w:rFonts w:ascii="Times New Roman" w:hAnsi="Times New Roman"/>
                <w:sz w:val="24"/>
                <w:szCs w:val="24"/>
                <w:lang w:val="az-Latn-AZ"/>
              </w:rPr>
              <w:t>s. 35-45</w:t>
            </w:r>
          </w:p>
          <w:p w:rsidR="009A2B92" w:rsidRPr="003F197B" w:rsidRDefault="0071357F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2011,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«Elçibey»de Musavatçılıq. Azerbaycan (Türk kültür dərgisi) Ankara, 59, sayı 379</w:t>
            </w:r>
          </w:p>
          <w:p w:rsidR="009A2B92" w:rsidRPr="003F197B" w:rsidRDefault="0071357F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2012,</w:t>
            </w:r>
            <w:r w:rsidR="009A2B9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Milli ve menevi azadlık mücahidi. «Anadolu» dərgisi Ankara Sayı</w:t>
            </w:r>
            <w:r w:rsidR="00E064BA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1, s. 1-5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2012,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Güney və Quzey şairlərinin poeziyasında həsrət və nisgil motivləri. Müasir Azərbaycan ədəbiyyatı məsələləri. №2. Bakı</w:t>
            </w:r>
            <w:r w:rsidR="00D27C27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: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Elm və təhsil,</w:t>
            </w:r>
            <w:r w:rsidR="00D27C27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23-30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2012,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Güney və Quzey yazarları arasında ədəbi əlaqələr. Müasir Azərbaycan ədəbiyyatı məsələləri, Bakı</w:t>
            </w:r>
            <w:r w:rsidR="00D27C27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: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Elm və təhsil,</w:t>
            </w:r>
            <w:r w:rsidR="00D27C27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71-79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2013,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Əbədiyaşar Əbdülhəmid müəllim. «Bir işığın zərrələri» kitabı. Bakı, CBS mətbəəsi, </w:t>
            </w:r>
            <w:r w:rsidR="00525A7C">
              <w:rPr>
                <w:rFonts w:ascii="Times New Roman" w:hAnsi="Times New Roman"/>
                <w:sz w:val="24"/>
                <w:szCs w:val="24"/>
                <w:lang w:val="az-Latn-AZ"/>
              </w:rPr>
              <w:t>s. 187-192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2013,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Müdrik alim, bəşəri  insan. Ankara, Azərbaycan dərgisi, №10, </w:t>
            </w:r>
            <w:r w:rsidR="0055081B">
              <w:rPr>
                <w:rFonts w:ascii="Times New Roman" w:hAnsi="Times New Roman"/>
                <w:sz w:val="24"/>
                <w:szCs w:val="24"/>
                <w:lang w:val="az-Latn-AZ"/>
              </w:rPr>
              <w:t>s. 9-20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2013,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Qulamhüseyn Sayedi nəsrində psixologizm. Filoloji araşdırmalar, Bakı, «Azərbaycan» nəş., 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pacing w:val="-4"/>
                <w:sz w:val="24"/>
                <w:szCs w:val="24"/>
                <w:lang w:val="az-Latn-AZ"/>
              </w:rPr>
              <w:t xml:space="preserve">2014,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Azadlıq və istiqlal mücahidi. </w:t>
            </w:r>
            <w:r w:rsidR="00171932" w:rsidRPr="003F197B">
              <w:rPr>
                <w:rFonts w:ascii="Times New Roman" w:hAnsi="Times New Roman"/>
                <w:spacing w:val="-4"/>
                <w:sz w:val="24"/>
                <w:szCs w:val="24"/>
                <w:lang w:val="az-Latn-AZ"/>
              </w:rPr>
              <w:t>M.Ə.Rəsulzadənin 130 illiyinə həsr olun</w:t>
            </w:r>
            <w:r w:rsidR="00171932" w:rsidRPr="003F197B">
              <w:rPr>
                <w:rFonts w:ascii="Times New Roman" w:hAnsi="Times New Roman"/>
                <w:spacing w:val="-4"/>
                <w:sz w:val="24"/>
                <w:szCs w:val="24"/>
                <w:lang w:val="az-Latn-AZ"/>
              </w:rPr>
              <w:softHyphen/>
              <w:t>muş Respublika Elmi-Nəzəri kon</w:t>
            </w:r>
            <w:r w:rsidR="00171932" w:rsidRPr="003F197B">
              <w:rPr>
                <w:rFonts w:ascii="Times New Roman" w:hAnsi="Times New Roman"/>
                <w:spacing w:val="-4"/>
                <w:sz w:val="24"/>
                <w:szCs w:val="24"/>
                <w:lang w:val="az-Latn-AZ"/>
              </w:rPr>
              <w:softHyphen/>
              <w:t>fran</w:t>
            </w:r>
            <w:r w:rsidR="00171932" w:rsidRPr="003F197B">
              <w:rPr>
                <w:rFonts w:ascii="Times New Roman" w:hAnsi="Times New Roman"/>
                <w:spacing w:val="-4"/>
                <w:sz w:val="24"/>
                <w:szCs w:val="24"/>
                <w:lang w:val="az-Latn-AZ"/>
              </w:rPr>
              <w:softHyphen/>
              <w:t>sı</w:t>
            </w:r>
            <w:r w:rsidR="00171932" w:rsidRPr="003F197B">
              <w:rPr>
                <w:rFonts w:ascii="Times New Roman" w:hAnsi="Times New Roman"/>
                <w:spacing w:val="-4"/>
                <w:sz w:val="24"/>
                <w:szCs w:val="24"/>
                <w:lang w:val="az-Latn-AZ"/>
              </w:rPr>
              <w:softHyphen/>
              <w:t xml:space="preserve">nın materialları. Bakı, BDU, 19 may, 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2014,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Mustical Discussion in poetry of contemporary poets of Azerbaijan. Interna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tional journal of Scientific Research. IIR. Vol 06. Issue, 02 Tehran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2014,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Güney Azərbaycan nəsrində naturalizm və magik realizmin banisi. Müa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sir ədəbiyyat məsələləri. III kitab. Bakı, Elm və Təhsil nəşriyyatı, 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2015,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Güney Azərbaycanın ən müasir şair və yazıçıları. Azərbaycan Milli Ensik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lopediyası. V cild. Cənubi Azərbaycan. Ədəbiyyat. 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2015,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İstiqlal idealı və istiqlal poeziyası (1970-1990). Bakı, Elm və təhsil, (kitaba ön söz)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2015,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“Əfsanədən həqiqətə” kitabına yazılmış ön söz. Bakı, Elm və Təhsil, 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2015,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Filologiya fakültəsi magistrları üçün proqram (Güney Azərbaycan ədəbiyyatı). Bakı Universiteti nəşriyyatı, 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2015,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Böyük fikir və məslək adamı. Müsavat qəzeti, 24 iyun, 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2015,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Qarabağın qadın şairləri və onların çağdaş davamçıları. 27-30ada keçirilən konfransın materialları. Türkiyə, Azərbaycan dərgisi,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2015,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Avrasiya məkanında Azərbaycanın yeri və rolu (tarixi gerçəkliklər, mülahi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zələr və təkliflər) II məqalə. Kitabi-Dədə Qorqudun tərcüməsi və nəşrinin 200 illiyinə həsr olunmuş beynəlxalq elmi konfransın materialları, 29 dekabr 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2015,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Müdriklik çağında pərvanə kimi (II məqalə). “Türk xalqları ədəbiyyatının aktual prob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lem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ləri” mövzusunda Respublika Elmi kon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fransının materialları, 18 dekabr, 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2016,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M.Ə.Rəsulzadənin “Əsrimizin Səyavuşu” əsərində türkçülük-turançılıq məfkurəsi və Azərbaycan problemi. Müasir Ədəbiyyat məsələləri. IV kitab. Bakı, Elm və Təhsil, </w:t>
            </w:r>
          </w:p>
          <w:p w:rsidR="009A2B9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2016,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Vətəndaş şair – Bəxtiyar Vahabzadə. Azərbaycan filologiyası: inkişafın yeni mər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hələsi. Akademik T.Hacıyevin 80 illik yu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>bileyinə həsr olunmuş Respublika elmi kon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softHyphen/>
              <w:t xml:space="preserve">fransının materialları. 2 noyabr, </w:t>
            </w:r>
          </w:p>
          <w:p w:rsidR="00171932" w:rsidRPr="003F197B" w:rsidRDefault="009A2B92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2016, </w:t>
            </w:r>
            <w:r w:rsidR="00171932"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Atatürk və türk milliyyətçiliyi. 25.Yıl Armağanı özel sayı. Başkent orqanize, San bölgesi 22 cad. №8. Atatürkçü düşünce tarafından basılmışdır, </w:t>
            </w:r>
          </w:p>
          <w:p w:rsidR="003F197B" w:rsidRDefault="003F197B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2018, “Mir Cəlal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ın iki hekayəsində Güney Azərbaycan problemi</w:t>
            </w:r>
            <w:r w:rsidRPr="003F197B">
              <w:rPr>
                <w:rFonts w:ascii="Times New Roman" w:hAnsi="Times New Roman"/>
                <w:sz w:val="24"/>
                <w:szCs w:val="24"/>
                <w:lang w:val="az-Latn-AZ"/>
              </w:rPr>
              <w:t>”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. Mir Cəlalın 110 illik yubileyinə həsr olunmuş Respublika elmi-nəzəri konfransının materialları. Bakı: Elm və təhsil, səh. 118-125</w:t>
            </w:r>
          </w:p>
          <w:p w:rsidR="00D704B1" w:rsidRPr="00D704B1" w:rsidRDefault="00D704B1" w:rsidP="00D704B1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D704B1">
              <w:rPr>
                <w:rFonts w:ascii="Times New Roman" w:hAnsi="Times New Roman"/>
                <w:sz w:val="24"/>
                <w:szCs w:val="24"/>
                <w:lang w:val="az-Latn-AZ"/>
              </w:rPr>
              <w:t>2018, “Əsrimizin Səyavuşu”nda Türkçülük – Turançılıq məfku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rəsi və Azərbaycan problemi” (I</w:t>
            </w:r>
            <w:r w:rsidRPr="00D704B1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məqlə). Azərbaycan Cümhuriyyəti kitabı. Tarixi, siyasi və ədəbi kulturoloji 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müstəvidə. Bakı: Nurlar, s. </w:t>
            </w:r>
            <w:r w:rsidRPr="00D704B1">
              <w:rPr>
                <w:rFonts w:ascii="Times New Roman" w:hAnsi="Times New Roman"/>
                <w:sz w:val="24"/>
                <w:szCs w:val="24"/>
                <w:lang w:val="az-Latn-AZ"/>
              </w:rPr>
              <w:t>220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-233</w:t>
            </w:r>
          </w:p>
          <w:p w:rsidR="005563E1" w:rsidRDefault="005563E1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2018, “Əsrimizin Səyavuşu”nda Türkçülük – Turançılıq məfkurəsi və Azərbaycan problemi” (II məqlə). Azərbaycan Cümhuriyyəti kitabı. Tarixi, siyasi və ədəbi kulturoloji müstəvidə. </w:t>
            </w:r>
            <w:r w:rsidR="00F34F7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Bakı: Nurlar, 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s. 192-220</w:t>
            </w:r>
          </w:p>
          <w:p w:rsidR="009810F5" w:rsidRPr="009810F5" w:rsidRDefault="009810F5" w:rsidP="009810F5">
            <w:pPr>
              <w:widowControl w:val="0"/>
              <w:jc w:val="both"/>
              <w:rPr>
                <w:sz w:val="24"/>
                <w:szCs w:val="24"/>
                <w:lang w:val="az-Latn-AZ"/>
              </w:rPr>
            </w:pPr>
          </w:p>
          <w:p w:rsidR="00FF24E6" w:rsidRDefault="00FF24E6" w:rsidP="0071357F">
            <w:pPr>
              <w:pStyle w:val="a3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az-Latn-AZ"/>
              </w:rPr>
            </w:pPr>
            <w:r w:rsidRPr="003F197B">
              <w:rPr>
                <w:rFonts w:ascii="Times New Roman" w:hAnsi="Times New Roman"/>
                <w:b/>
                <w:sz w:val="24"/>
                <w:szCs w:val="24"/>
                <w:lang w:val="az-Latn-AZ"/>
              </w:rPr>
              <w:t xml:space="preserve">Publisistik məqalələri </w:t>
            </w:r>
          </w:p>
          <w:p w:rsidR="00AF570F" w:rsidRPr="003F197B" w:rsidRDefault="00AF570F" w:rsidP="0071357F">
            <w:pPr>
              <w:pStyle w:val="a3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az-Latn-AZ"/>
              </w:rPr>
            </w:pPr>
          </w:p>
          <w:p w:rsidR="000310AE" w:rsidRPr="000310AE" w:rsidRDefault="000310AE" w:rsidP="000310AE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0310AE">
              <w:rPr>
                <w:rFonts w:ascii="Times New Roman" w:hAnsi="Times New Roman"/>
                <w:sz w:val="24"/>
                <w:szCs w:val="24"/>
                <w:lang w:val="az-Latn-AZ"/>
              </w:rPr>
              <w:t>1989, Uğurlu dərslik. Ali məktəblər üçün buraxılmış dərslik (Azərbaycan sovet ədəbiyyatı). «Azərbaycan gəncləri» qəzeti, 21 fevral,</w:t>
            </w:r>
          </w:p>
          <w:p w:rsidR="00193FEB" w:rsidRDefault="00193FEB" w:rsidP="00193FEB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9810F5">
              <w:rPr>
                <w:rFonts w:ascii="Times New Roman" w:hAnsi="Times New Roman"/>
                <w:sz w:val="24"/>
                <w:szCs w:val="24"/>
                <w:lang w:val="az-Latn-AZ"/>
              </w:rPr>
              <w:t>1993, Şəhriyar ədəbi məktəbi. «Bakı» qəzeti, 8 aprel</w:t>
            </w:r>
            <w:r w:rsidRPr="00193FE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</w:t>
            </w:r>
          </w:p>
          <w:p w:rsidR="009810F5" w:rsidRPr="00193FEB" w:rsidRDefault="00193FEB" w:rsidP="00205C7A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193FEB">
              <w:rPr>
                <w:rFonts w:ascii="Times New Roman" w:hAnsi="Times New Roman"/>
                <w:sz w:val="24"/>
                <w:szCs w:val="24"/>
                <w:lang w:val="az-Latn-AZ"/>
              </w:rPr>
              <w:t>1993, Müdriklik çağında pərvanə kimi. «Azərbaycan müəllimi» qəzeti, 20 oktyabr</w:t>
            </w:r>
          </w:p>
          <w:p w:rsidR="00845B2E" w:rsidRPr="00845B2E" w:rsidRDefault="00845B2E" w:rsidP="00845B2E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45B2E">
              <w:rPr>
                <w:rFonts w:ascii="Times New Roman" w:hAnsi="Times New Roman"/>
                <w:sz w:val="24"/>
                <w:szCs w:val="24"/>
                <w:lang w:val="az-Latn-AZ"/>
              </w:rPr>
              <w:t>1998, 21 Azər-müstəqilliyin təntənəsi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. «Tanıtım» qəz.,  4-16 dekabr</w:t>
            </w:r>
          </w:p>
          <w:p w:rsidR="00845B2E" w:rsidRPr="00845B2E" w:rsidRDefault="00845B2E" w:rsidP="00845B2E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45B2E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1998, Biz hələ də Güney-Quzey deyirik. 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«Cümhuriyyət», qəz., 10 dekabr</w:t>
            </w:r>
          </w:p>
          <w:p w:rsidR="00845B2E" w:rsidRPr="00845B2E" w:rsidRDefault="00845B2E" w:rsidP="00845B2E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45B2E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1999, Mlli Azərbaycan hərəkatına bir baxış. «Tanıtım», 19-25 iyun, 2 ç/v </w:t>
            </w:r>
          </w:p>
          <w:p w:rsidR="00845B2E" w:rsidRPr="00845B2E" w:rsidRDefault="00845B2E" w:rsidP="00845B2E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45B2E">
              <w:rPr>
                <w:rFonts w:ascii="Times New Roman" w:hAnsi="Times New Roman"/>
                <w:sz w:val="24"/>
                <w:szCs w:val="24"/>
                <w:lang w:val="az-Latn-AZ"/>
              </w:rPr>
              <w:t>1999, Türkiyə Elçibəyin yolunu səbirsizliklə gözləyir. «Tanıtım», 8-14 iyul, 2 ç/v</w:t>
            </w:r>
          </w:p>
          <w:p w:rsidR="00845B2E" w:rsidRDefault="00845B2E" w:rsidP="009810F5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45B2E">
              <w:rPr>
                <w:rFonts w:ascii="Times New Roman" w:hAnsi="Times New Roman"/>
                <w:sz w:val="24"/>
                <w:szCs w:val="24"/>
                <w:lang w:val="az-Latn-AZ"/>
              </w:rPr>
              <w:t>1999, Yel qayadan nə aparar? «Cümhuriyyət» 16-18 mart, s. 10</w:t>
            </w:r>
          </w:p>
          <w:p w:rsidR="009810F5" w:rsidRPr="009810F5" w:rsidRDefault="009810F5" w:rsidP="009810F5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1999, Müdriklik çağında pərvanə kimi. “Azərbaycan müəllimi” qəz., 20 oktyabr</w:t>
            </w:r>
          </w:p>
          <w:p w:rsidR="0097220B" w:rsidRDefault="0097220B" w:rsidP="0097220B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97220B">
              <w:rPr>
                <w:rFonts w:ascii="Times New Roman" w:hAnsi="Times New Roman"/>
                <w:sz w:val="24"/>
                <w:szCs w:val="24"/>
                <w:lang w:val="az-Latn-AZ"/>
              </w:rPr>
              <w:t>2000, İstiqlala çağırış poeziyası. «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Ekspress» qəzeti, 16-18 dekabr</w:t>
            </w:r>
          </w:p>
          <w:p w:rsidR="00BF48E8" w:rsidRDefault="00BF48E8" w:rsidP="00BF48E8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BF48E8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2001, Vətənin taleyi, millətin bu günü və sabahı onları düşündürür. «Redaktor» </w:t>
            </w:r>
            <w:r w:rsidR="00193FEB">
              <w:rPr>
                <w:rFonts w:ascii="Times New Roman" w:hAnsi="Times New Roman"/>
                <w:sz w:val="24"/>
                <w:szCs w:val="24"/>
                <w:lang w:val="az-Latn-AZ"/>
              </w:rPr>
              <w:t>qəz.</w:t>
            </w:r>
            <w:r w:rsidRPr="00BF48E8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9 aprel, </w:t>
            </w:r>
            <w:r w:rsidRPr="00BF48E8">
              <w:rPr>
                <w:rFonts w:ascii="Times New Roman" w:hAnsi="Times New Roman"/>
                <w:sz w:val="24"/>
                <w:szCs w:val="24"/>
                <w:lang w:val="az-Latn-AZ"/>
              </w:rPr>
              <w:t>№</w:t>
            </w:r>
            <w:r w:rsidR="00193FE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3, s. </w:t>
            </w:r>
            <w:r w:rsidR="00A96109">
              <w:rPr>
                <w:rFonts w:ascii="Times New Roman" w:hAnsi="Times New Roman"/>
                <w:sz w:val="24"/>
                <w:szCs w:val="24"/>
                <w:lang w:val="az-Latn-AZ"/>
              </w:rPr>
              <w:t>2-3</w:t>
            </w:r>
          </w:p>
          <w:p w:rsidR="00822338" w:rsidRDefault="00822338" w:rsidP="00822338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22338">
              <w:rPr>
                <w:rFonts w:ascii="Times New Roman" w:hAnsi="Times New Roman"/>
                <w:sz w:val="24"/>
                <w:szCs w:val="24"/>
                <w:lang w:val="az-Latn-AZ"/>
              </w:rPr>
              <w:t>2010, Həyatdan sonrakı həyat. «Şərq» qəzeti, 29 dekabr</w:t>
            </w:r>
          </w:p>
          <w:p w:rsidR="00917B7A" w:rsidRPr="00917B7A" w:rsidRDefault="00917B7A" w:rsidP="00917B7A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917B7A">
              <w:rPr>
                <w:rFonts w:ascii="Times New Roman" w:hAnsi="Times New Roman"/>
                <w:sz w:val="24"/>
                <w:szCs w:val="24"/>
                <w:lang w:val="az-Latn-AZ"/>
              </w:rPr>
              <w:t>2013, Ə.Cavad sağ ikən əyninə kəfən geyən şairlərdən idi… «Hərbi and» nəzeti, 16 fevral</w:t>
            </w:r>
          </w:p>
          <w:p w:rsidR="00E064BA" w:rsidRDefault="00E064BA" w:rsidP="00E064BA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E064BA">
              <w:rPr>
                <w:rFonts w:ascii="Times New Roman" w:hAnsi="Times New Roman"/>
                <w:sz w:val="24"/>
                <w:szCs w:val="24"/>
                <w:lang w:val="az-Latn-AZ"/>
              </w:rPr>
              <w:t>2013, 21 Azər hərəkatı və onun nəticələ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ri. «İlham» qəzeti, 10-15 mart</w:t>
            </w:r>
          </w:p>
          <w:p w:rsidR="0055081B" w:rsidRPr="0055081B" w:rsidRDefault="0055081B" w:rsidP="0055081B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55081B">
              <w:rPr>
                <w:rFonts w:ascii="Times New Roman" w:hAnsi="Times New Roman"/>
                <w:sz w:val="24"/>
                <w:szCs w:val="24"/>
                <w:lang w:val="az-Latn-AZ"/>
              </w:rPr>
              <w:t>2013, Türklüyün döyünən ürəyi – Güney Azərbay</w:t>
            </w: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can. «Müsavat» qəzeti, 30 iyun</w:t>
            </w:r>
          </w:p>
          <w:p w:rsidR="00FF24E6" w:rsidRDefault="00A05534" w:rsidP="0071357F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2016, </w:t>
            </w:r>
            <w:r w:rsidR="00C725C2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“Əhatəli və maraqlı tədqiqat”. “Respublika” qəzeti, 20 dekabr </w:t>
            </w:r>
          </w:p>
          <w:p w:rsidR="0079400A" w:rsidRDefault="0079400A" w:rsidP="0079400A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2017, “Zolaqlı yuvanın sakinləri”. “Ədəbiyyat” qəzeti, 16 sentyabr</w:t>
            </w:r>
          </w:p>
          <w:p w:rsidR="0079400A" w:rsidRDefault="0079400A" w:rsidP="0079400A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2017, </w:t>
            </w:r>
            <w:r w:rsidR="003326EA">
              <w:rPr>
                <w:rFonts w:ascii="Times New Roman" w:hAnsi="Times New Roman"/>
                <w:sz w:val="24"/>
                <w:szCs w:val="24"/>
                <w:lang w:val="az-Latn-AZ"/>
              </w:rPr>
              <w:t>“Vətən dilimizi qoruyaq (Saleh Mehmet bəyə gecikmiş məktub)”. Müsavat.com, 20 sentyabr</w:t>
            </w:r>
          </w:p>
          <w:p w:rsidR="003326EA" w:rsidRPr="003F197B" w:rsidRDefault="003326EA" w:rsidP="0079400A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2017, “Əbülhəsən Razinin poetik dünyası”. “Respublika” qəzeti, 22 sentyabr</w:t>
            </w:r>
          </w:p>
          <w:p w:rsidR="00FF24E6" w:rsidRDefault="00C725C2" w:rsidP="00AF570F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2017, “Mirzə Əli Möcüz Şəbüstəri”. “Ədəbiyyat” qəzeti, 2 dekabr</w:t>
            </w:r>
          </w:p>
          <w:p w:rsidR="00AF570F" w:rsidRPr="00AF570F" w:rsidRDefault="00AF570F" w:rsidP="00AF570F">
            <w:pPr>
              <w:pStyle w:val="a3"/>
              <w:rPr>
                <w:rFonts w:ascii="Times New Roman" w:hAnsi="Times New Roman"/>
                <w:sz w:val="24"/>
                <w:szCs w:val="24"/>
                <w:lang w:val="az-Latn-AZ"/>
              </w:rPr>
            </w:pPr>
          </w:p>
        </w:tc>
      </w:tr>
      <w:tr w:rsidR="00FF24E6" w:rsidRPr="003923D6" w:rsidTr="0071357F">
        <w:trPr>
          <w:trHeight w:val="3271"/>
          <w:jc w:val="center"/>
        </w:trPr>
        <w:tc>
          <w:tcPr>
            <w:tcW w:w="10988" w:type="dxa"/>
            <w:gridSpan w:val="2"/>
            <w:tcBorders>
              <w:left w:val="nil"/>
              <w:right w:val="nil"/>
            </w:tcBorders>
            <w:vAlign w:val="center"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988"/>
            </w:tblGrid>
            <w:tr w:rsidR="00FF24E6" w:rsidRPr="003923D6" w:rsidTr="0071357F">
              <w:trPr>
                <w:trHeight w:val="329"/>
                <w:jc w:val="center"/>
              </w:trPr>
              <w:tc>
                <w:tcPr>
                  <w:tcW w:w="10988" w:type="dxa"/>
                  <w:tcBorders>
                    <w:bottom w:val="single" w:sz="4" w:space="0" w:color="auto"/>
                  </w:tcBorders>
                  <w:shd w:val="clear" w:color="auto" w:fill="D9D9D9"/>
                  <w:vAlign w:val="center"/>
                </w:tcPr>
                <w:p w:rsidR="00FF24E6" w:rsidRPr="003F197B" w:rsidRDefault="00FF24E6" w:rsidP="0071357F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3F197B">
                    <w:rPr>
                      <w:b/>
                      <w:sz w:val="24"/>
                      <w:szCs w:val="24"/>
                      <w:lang w:val="de-DE"/>
                    </w:rPr>
                    <w:t>ELMİ-PEDAQOJİ NAİLİYYƏTLƏRİ, TƏLTİFLƏRİ, MÜKAFATLARI,  FƏXRİ ADLARI</w:t>
                  </w:r>
                </w:p>
              </w:tc>
            </w:tr>
            <w:tr w:rsidR="00FF24E6" w:rsidRPr="003923D6" w:rsidTr="0071357F">
              <w:trPr>
                <w:trHeight w:val="257"/>
                <w:jc w:val="center"/>
              </w:trPr>
              <w:tc>
                <w:tcPr>
                  <w:tcW w:w="10988" w:type="dxa"/>
                  <w:tcBorders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AF570F" w:rsidRDefault="00AF570F" w:rsidP="00AF570F">
                  <w:pPr>
                    <w:pStyle w:val="a3"/>
                    <w:widowControl w:val="0"/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</w:pPr>
                </w:p>
                <w:p w:rsidR="000E2A2F" w:rsidRPr="003F197B" w:rsidRDefault="000E2A2F" w:rsidP="000E2A2F">
                  <w:pPr>
                    <w:pStyle w:val="a3"/>
                    <w:widowControl w:val="0"/>
                    <w:numPr>
                      <w:ilvl w:val="0"/>
                      <w:numId w:val="12"/>
                    </w:numPr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</w:pPr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 xml:space="preserve">2005, </w:t>
                  </w:r>
                  <w:r w:rsidR="006A5946"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>Bakı</w:t>
                  </w:r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 xml:space="preserve">. </w:t>
                  </w:r>
                  <w:proofErr w:type="spellStart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>Dünya</w:t>
                  </w:r>
                  <w:proofErr w:type="spellEnd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>Azərbaycanlıları</w:t>
                  </w:r>
                  <w:proofErr w:type="spellEnd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>konqresinin</w:t>
                  </w:r>
                  <w:proofErr w:type="spellEnd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 xml:space="preserve"> «</w:t>
                  </w:r>
                  <w:proofErr w:type="spellStart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>Bütöv</w:t>
                  </w:r>
                  <w:proofErr w:type="spellEnd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>Azərbaycan</w:t>
                  </w:r>
                  <w:proofErr w:type="spellEnd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>məfkurəsinə</w:t>
                  </w:r>
                  <w:proofErr w:type="spellEnd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>xidmət</w:t>
                  </w:r>
                  <w:proofErr w:type="spellEnd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 xml:space="preserve"> və Güney Azərbaycan ədəbiyyatının tərəqqisinə görə</w:t>
                  </w:r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 xml:space="preserve">» </w:t>
                  </w:r>
                  <w:proofErr w:type="spellStart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>ödülü</w:t>
                  </w:r>
                  <w:proofErr w:type="spellEnd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>ilə</w:t>
                  </w:r>
                  <w:proofErr w:type="spellEnd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>təltif</w:t>
                  </w:r>
                  <w:proofErr w:type="spellEnd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  <w:t>olunmuşdur</w:t>
                  </w:r>
                  <w:proofErr w:type="spellEnd"/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 xml:space="preserve">. </w:t>
                  </w:r>
                </w:p>
                <w:p w:rsidR="000E2A2F" w:rsidRPr="003F197B" w:rsidRDefault="000E2A2F" w:rsidP="000E2A2F">
                  <w:pPr>
                    <w:pStyle w:val="a3"/>
                    <w:widowControl w:val="0"/>
                    <w:numPr>
                      <w:ilvl w:val="0"/>
                      <w:numId w:val="12"/>
                    </w:numPr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</w:pPr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 xml:space="preserve"> 2008, İstanbul. Azərbaycan-Türkiyə-İran dövlətinin təmsil olunduğu elmi konfransda məruzə ilə çıxış etmiş və diplom almışdır. </w:t>
                  </w:r>
                </w:p>
                <w:p w:rsidR="000E2A2F" w:rsidRPr="003F197B" w:rsidRDefault="000E2A2F" w:rsidP="000E2A2F">
                  <w:pPr>
                    <w:pStyle w:val="a3"/>
                    <w:widowControl w:val="0"/>
                    <w:numPr>
                      <w:ilvl w:val="0"/>
                      <w:numId w:val="12"/>
                    </w:numPr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</w:pPr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 xml:space="preserve">2010, </w:t>
                  </w:r>
                  <w:r w:rsidR="006A5946"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 xml:space="preserve">Ankara. </w:t>
                  </w:r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 xml:space="preserve">Bolqarıstan Azərbaycan və Krım türk dərnəkləri federasyonu tərəfindən “24 nisan 1915-ci il olayları və sözdə Ermeni soykırım yalanı konulu panelimize katıldıklarından” sayın prof.dr. Almaz Alikızına təşəkkürnamə ilə təltif olunur. </w:t>
                  </w:r>
                </w:p>
                <w:p w:rsidR="000E2A2F" w:rsidRPr="003F197B" w:rsidRDefault="000E2A2F" w:rsidP="000E2A2F">
                  <w:pPr>
                    <w:pStyle w:val="a3"/>
                    <w:widowControl w:val="0"/>
                    <w:numPr>
                      <w:ilvl w:val="0"/>
                      <w:numId w:val="12"/>
                    </w:numPr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</w:pPr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 xml:space="preserve">2013, </w:t>
                  </w:r>
                  <w:r w:rsidR="006A5946"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 xml:space="preserve">Bakı. </w:t>
                  </w:r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>Güney Azərbaycan Azadlıq Cəbhəsinin (GAMAC) “Güney Azərbaycan mövzusunda təşkil etdiyi yazı müsabiqəsind</w:t>
                  </w:r>
                  <w:r w:rsidR="006A5946"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>ə “Türklüyün döyünən ürəyi” məqa</w:t>
                  </w:r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>ləsinə görə xüsusi mükafata layiq görülmüşdür.</w:t>
                  </w:r>
                </w:p>
                <w:p w:rsidR="000E2A2F" w:rsidRPr="003F197B" w:rsidRDefault="000E2A2F" w:rsidP="000E2A2F">
                  <w:pPr>
                    <w:pStyle w:val="a3"/>
                    <w:widowControl w:val="0"/>
                    <w:numPr>
                      <w:ilvl w:val="0"/>
                      <w:numId w:val="12"/>
                    </w:numPr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de-DE"/>
                    </w:rPr>
                  </w:pPr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 xml:space="preserve">2015, </w:t>
                  </w:r>
                  <w:r w:rsidR="006A5946"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 xml:space="preserve">Ankara. </w:t>
                  </w:r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 xml:space="preserve">Geçmişden günümüze Kadın Kaleminden Karabağ konulu projemize katılmalarından və meruzeden dolayı Azerbaycan Kültür Dernegi tarafından ödülle teltif olunur. </w:t>
                  </w:r>
                </w:p>
                <w:p w:rsidR="00AF570F" w:rsidRPr="00AF570F" w:rsidRDefault="000E2A2F" w:rsidP="006A5946">
                  <w:pPr>
                    <w:pStyle w:val="a3"/>
                    <w:widowControl w:val="0"/>
                    <w:numPr>
                      <w:ilvl w:val="0"/>
                      <w:numId w:val="12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  <w:lang w:val="de-DE"/>
                    </w:rPr>
                  </w:pPr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 xml:space="preserve">2016, </w:t>
                  </w:r>
                  <w:r w:rsidR="006A5946"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 xml:space="preserve">Bakı. </w:t>
                  </w:r>
                  <w:r w:rsidRPr="003F197B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az-Latn-AZ"/>
                    </w:rPr>
                    <w:t>Almaz Əliqızı Azərbaycan Yazıçılar birliyi. Mədəniyyət və Turizm Nazirlikləri tərəfindən “M.Şəhriyarın ədəbi-mədəni irsinin qorunması, araşdırılması və təbliği yolunda göstərdiyi xidmətə görə” Diplomu ilə təltif olunur.</w:t>
                  </w:r>
                </w:p>
                <w:p w:rsidR="00FF24E6" w:rsidRPr="00AF570F" w:rsidRDefault="000E2A2F" w:rsidP="00AF570F">
                  <w:pPr>
                    <w:widowControl w:val="0"/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AF570F">
                    <w:rPr>
                      <w:color w:val="000000"/>
                      <w:sz w:val="24"/>
                      <w:szCs w:val="24"/>
                      <w:lang w:val="az-Latn-AZ"/>
                    </w:rPr>
                    <w:t xml:space="preserve"> </w:t>
                  </w:r>
                </w:p>
              </w:tc>
            </w:tr>
          </w:tbl>
          <w:p w:rsidR="00FF24E6" w:rsidRPr="003F197B" w:rsidRDefault="00FF24E6" w:rsidP="0071357F">
            <w:pPr>
              <w:rPr>
                <w:b/>
                <w:sz w:val="24"/>
                <w:szCs w:val="24"/>
                <w:lang w:val="de-DE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988"/>
            </w:tblGrid>
            <w:tr w:rsidR="00FF24E6" w:rsidRPr="003F197B" w:rsidTr="0071357F">
              <w:trPr>
                <w:trHeight w:val="351"/>
                <w:jc w:val="center"/>
              </w:trPr>
              <w:tc>
                <w:tcPr>
                  <w:tcW w:w="10988" w:type="dxa"/>
                  <w:tcBorders>
                    <w:bottom w:val="single" w:sz="4" w:space="0" w:color="auto"/>
                  </w:tcBorders>
                  <w:shd w:val="clear" w:color="auto" w:fill="D9D9D9"/>
                  <w:vAlign w:val="center"/>
                </w:tcPr>
                <w:p w:rsidR="00FF24E6" w:rsidRPr="003F197B" w:rsidRDefault="00FF24E6" w:rsidP="0071357F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3F197B">
                    <w:rPr>
                      <w:b/>
                      <w:sz w:val="24"/>
                      <w:szCs w:val="24"/>
                      <w:lang w:val="de-DE"/>
                    </w:rPr>
                    <w:t>İCTİMAİ FƏALİYYƏTİ  </w:t>
                  </w:r>
                </w:p>
              </w:tc>
            </w:tr>
          </w:tbl>
          <w:p w:rsidR="00AF570F" w:rsidRPr="00AF570F" w:rsidRDefault="00AF570F" w:rsidP="00AF570F">
            <w:pPr>
              <w:ind w:left="720"/>
              <w:rPr>
                <w:b/>
                <w:sz w:val="24"/>
                <w:szCs w:val="24"/>
                <w:lang w:val="de-DE"/>
              </w:rPr>
            </w:pPr>
          </w:p>
          <w:p w:rsidR="006C16A6" w:rsidRPr="003F197B" w:rsidRDefault="006C16A6" w:rsidP="006C16A6">
            <w:pPr>
              <w:numPr>
                <w:ilvl w:val="0"/>
                <w:numId w:val="6"/>
              </w:numPr>
              <w:rPr>
                <w:b/>
                <w:sz w:val="24"/>
                <w:szCs w:val="24"/>
                <w:lang w:val="de-DE"/>
              </w:rPr>
            </w:pPr>
            <w:r w:rsidRPr="003F197B">
              <w:rPr>
                <w:sz w:val="24"/>
                <w:szCs w:val="24"/>
                <w:lang w:val="az-Latn-AZ"/>
              </w:rPr>
              <w:t>20</w:t>
            </w:r>
            <w:r w:rsidR="00E04DE2" w:rsidRPr="003F197B">
              <w:rPr>
                <w:sz w:val="24"/>
                <w:szCs w:val="24"/>
                <w:lang w:val="az-Latn-AZ"/>
              </w:rPr>
              <w:t>08</w:t>
            </w:r>
            <w:r w:rsidRPr="003F197B">
              <w:rPr>
                <w:sz w:val="24"/>
                <w:szCs w:val="24"/>
                <w:lang w:val="az-Latn-AZ"/>
              </w:rPr>
              <w:t xml:space="preserve">-ci ildən BDU-nun nəzdində fəaliyyət göstərən D.02.181. Dissertasiya şurası yanında </w:t>
            </w:r>
            <w:r w:rsidRPr="003F197B">
              <w:rPr>
                <w:b/>
                <w:sz w:val="24"/>
                <w:szCs w:val="24"/>
                <w:lang w:val="az-Latn-AZ"/>
              </w:rPr>
              <w:t>Elmi seminarın üzvüdür.</w:t>
            </w:r>
          </w:p>
          <w:p w:rsidR="00E04DE2" w:rsidRPr="003F197B" w:rsidRDefault="00E04DE2" w:rsidP="00E04DE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  <w:lang w:val="de-DE" w:eastAsia="zh-CN"/>
              </w:rPr>
            </w:pPr>
            <w:r w:rsidRPr="003F197B">
              <w:rPr>
                <w:rFonts w:ascii="Times New Roman" w:hAnsi="Times New Roman"/>
                <w:sz w:val="24"/>
                <w:szCs w:val="24"/>
                <w:lang w:val="de-DE" w:eastAsia="zh-CN"/>
              </w:rPr>
              <w:t xml:space="preserve">2005-ci </w:t>
            </w:r>
            <w:proofErr w:type="spellStart"/>
            <w:r w:rsidRPr="003F197B">
              <w:rPr>
                <w:rFonts w:ascii="Times New Roman" w:hAnsi="Times New Roman"/>
                <w:sz w:val="24"/>
                <w:szCs w:val="24"/>
                <w:lang w:val="de-DE" w:eastAsia="zh-CN"/>
              </w:rPr>
              <w:t>ildən</w:t>
            </w:r>
            <w:proofErr w:type="spellEnd"/>
            <w:r w:rsidRPr="003F197B">
              <w:rPr>
                <w:rFonts w:ascii="Times New Roman" w:hAnsi="Times New Roman"/>
                <w:sz w:val="24"/>
                <w:szCs w:val="24"/>
                <w:lang w:val="de-DE" w:eastAsia="zh-CN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b/>
                <w:sz w:val="24"/>
                <w:szCs w:val="24"/>
                <w:lang w:val="de-DE" w:eastAsia="zh-CN"/>
              </w:rPr>
              <w:t>Fakültə</w:t>
            </w:r>
            <w:proofErr w:type="spellEnd"/>
            <w:r w:rsidRPr="003F197B">
              <w:rPr>
                <w:rFonts w:ascii="Times New Roman" w:hAnsi="Times New Roman"/>
                <w:b/>
                <w:sz w:val="24"/>
                <w:szCs w:val="24"/>
                <w:lang w:val="de-DE" w:eastAsia="zh-CN"/>
              </w:rPr>
              <w:t xml:space="preserve"> Elmi </w:t>
            </w:r>
            <w:proofErr w:type="spellStart"/>
            <w:r w:rsidRPr="003F197B">
              <w:rPr>
                <w:rFonts w:ascii="Times New Roman" w:hAnsi="Times New Roman"/>
                <w:b/>
                <w:sz w:val="24"/>
                <w:szCs w:val="24"/>
                <w:lang w:val="de-DE" w:eastAsia="zh-CN"/>
              </w:rPr>
              <w:t>Şurasının</w:t>
            </w:r>
            <w:proofErr w:type="spellEnd"/>
            <w:r w:rsidRPr="003F197B">
              <w:rPr>
                <w:rFonts w:ascii="Times New Roman" w:hAnsi="Times New Roman"/>
                <w:b/>
                <w:sz w:val="24"/>
                <w:szCs w:val="24"/>
                <w:lang w:val="de-DE" w:eastAsia="zh-CN"/>
              </w:rPr>
              <w:t xml:space="preserve"> </w:t>
            </w:r>
            <w:proofErr w:type="spellStart"/>
            <w:r w:rsidRPr="003F197B">
              <w:rPr>
                <w:rFonts w:ascii="Times New Roman" w:hAnsi="Times New Roman"/>
                <w:b/>
                <w:sz w:val="24"/>
                <w:szCs w:val="24"/>
                <w:lang w:val="de-DE" w:eastAsia="zh-CN"/>
              </w:rPr>
              <w:t>üzvüdür</w:t>
            </w:r>
            <w:proofErr w:type="spellEnd"/>
            <w:r w:rsidRPr="003F197B">
              <w:rPr>
                <w:rFonts w:ascii="Times New Roman" w:hAnsi="Times New Roman"/>
                <w:sz w:val="24"/>
                <w:szCs w:val="24"/>
                <w:lang w:val="de-DE" w:eastAsia="zh-CN"/>
              </w:rPr>
              <w:t>.</w:t>
            </w:r>
          </w:p>
          <w:p w:rsidR="006C16A6" w:rsidRPr="003F197B" w:rsidRDefault="006C16A6" w:rsidP="00AF570F">
            <w:pPr>
              <w:ind w:left="720"/>
              <w:rPr>
                <w:b/>
                <w:sz w:val="24"/>
                <w:szCs w:val="24"/>
                <w:lang w:val="de-DE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988"/>
            </w:tblGrid>
            <w:tr w:rsidR="00FF24E6" w:rsidRPr="003923D6" w:rsidTr="0071357F">
              <w:trPr>
                <w:trHeight w:val="351"/>
                <w:jc w:val="center"/>
              </w:trPr>
              <w:tc>
                <w:tcPr>
                  <w:tcW w:w="10988" w:type="dxa"/>
                  <w:tcBorders>
                    <w:bottom w:val="single" w:sz="4" w:space="0" w:color="auto"/>
                  </w:tcBorders>
                  <w:shd w:val="clear" w:color="auto" w:fill="D9D9D9"/>
                  <w:vAlign w:val="center"/>
                </w:tcPr>
                <w:p w:rsidR="00FF24E6" w:rsidRPr="003F197B" w:rsidRDefault="00FF24E6" w:rsidP="0071357F">
                  <w:pPr>
                    <w:rPr>
                      <w:b/>
                      <w:sz w:val="24"/>
                      <w:szCs w:val="24"/>
                      <w:lang w:val="az-Latn-AZ"/>
                    </w:rPr>
                  </w:pPr>
                </w:p>
              </w:tc>
            </w:tr>
          </w:tbl>
          <w:p w:rsidR="00FF24E6" w:rsidRPr="003F197B" w:rsidRDefault="00FF24E6" w:rsidP="0071357F">
            <w:pPr>
              <w:rPr>
                <w:b/>
                <w:sz w:val="24"/>
                <w:szCs w:val="24"/>
                <w:lang w:val="az-Latn-AZ"/>
              </w:rPr>
            </w:pPr>
          </w:p>
          <w:p w:rsidR="00FF24E6" w:rsidRPr="003F197B" w:rsidRDefault="00FF24E6" w:rsidP="0071357F">
            <w:pPr>
              <w:jc w:val="both"/>
              <w:rPr>
                <w:b/>
                <w:sz w:val="24"/>
                <w:szCs w:val="24"/>
                <w:lang w:val="az-Latn-AZ"/>
              </w:rPr>
            </w:pPr>
          </w:p>
        </w:tc>
      </w:tr>
    </w:tbl>
    <w:p w:rsidR="00FF24E6" w:rsidRPr="003F197B" w:rsidRDefault="00FF24E6" w:rsidP="00FF24E6">
      <w:pPr>
        <w:rPr>
          <w:b/>
          <w:sz w:val="24"/>
          <w:szCs w:val="24"/>
          <w:lang w:val="az-Latn-AZ"/>
        </w:rPr>
      </w:pPr>
    </w:p>
    <w:p w:rsidR="00FF24E6" w:rsidRPr="003F197B" w:rsidRDefault="00FF24E6" w:rsidP="00FF24E6">
      <w:pPr>
        <w:rPr>
          <w:b/>
          <w:sz w:val="24"/>
          <w:szCs w:val="24"/>
          <w:lang w:val="az-Latn-AZ"/>
        </w:rPr>
      </w:pPr>
    </w:p>
    <w:p w:rsidR="00FF24E6" w:rsidRPr="003F197B" w:rsidRDefault="00FF24E6" w:rsidP="00FF24E6">
      <w:pPr>
        <w:rPr>
          <w:b/>
          <w:sz w:val="24"/>
          <w:szCs w:val="24"/>
          <w:lang w:val="az-Latn-AZ"/>
        </w:rPr>
      </w:pPr>
    </w:p>
    <w:p w:rsidR="00A95CE3" w:rsidRPr="003F197B" w:rsidRDefault="00A95CE3" w:rsidP="00E65947">
      <w:pPr>
        <w:spacing w:line="360" w:lineRule="auto"/>
        <w:jc w:val="both"/>
        <w:rPr>
          <w:sz w:val="28"/>
          <w:szCs w:val="28"/>
          <w:lang w:val="az-Latn-AZ"/>
        </w:rPr>
      </w:pPr>
    </w:p>
    <w:sectPr w:rsidR="00A95CE3" w:rsidRPr="003F197B" w:rsidSect="0071357F">
      <w:footnotePr>
        <w:numFmt w:val="chicago"/>
        <w:numRestart w:val="eachPage"/>
      </w:footnotePr>
      <w:pgSz w:w="11906" w:h="16838" w:code="9"/>
      <w:pgMar w:top="28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3 Times AzLat">
    <w:panose1 w:val="02020603050405020304"/>
    <w:charset w:val="CC"/>
    <w:family w:val="roman"/>
    <w:pitch w:val="variable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37ADA"/>
    <w:multiLevelType w:val="hybridMultilevel"/>
    <w:tmpl w:val="9A2E82E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F862B9"/>
    <w:multiLevelType w:val="hybridMultilevel"/>
    <w:tmpl w:val="B6160C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A58ECCE2">
      <w:start w:val="2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97208E"/>
    <w:multiLevelType w:val="hybridMultilevel"/>
    <w:tmpl w:val="60D087D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F14D64"/>
    <w:multiLevelType w:val="hybridMultilevel"/>
    <w:tmpl w:val="5CD60C3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FF06F9"/>
    <w:multiLevelType w:val="hybridMultilevel"/>
    <w:tmpl w:val="37DC3E5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0C45CF"/>
    <w:multiLevelType w:val="hybridMultilevel"/>
    <w:tmpl w:val="37A07CE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D2460A"/>
    <w:multiLevelType w:val="hybridMultilevel"/>
    <w:tmpl w:val="EF6A37E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EF1C0C"/>
    <w:multiLevelType w:val="hybridMultilevel"/>
    <w:tmpl w:val="67CC821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5F02E6"/>
    <w:multiLevelType w:val="hybridMultilevel"/>
    <w:tmpl w:val="9F62E71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13032D"/>
    <w:multiLevelType w:val="hybridMultilevel"/>
    <w:tmpl w:val="03368F9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EE78A2"/>
    <w:multiLevelType w:val="multilevel"/>
    <w:tmpl w:val="7B9E03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>
    <w:nsid w:val="772C1CD7"/>
    <w:multiLevelType w:val="hybridMultilevel"/>
    <w:tmpl w:val="3692D95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2E0A5D"/>
    <w:multiLevelType w:val="multilevel"/>
    <w:tmpl w:val="7B9E03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9"/>
  </w:num>
  <w:num w:numId="4">
    <w:abstractNumId w:val="3"/>
  </w:num>
  <w:num w:numId="5">
    <w:abstractNumId w:val="8"/>
  </w:num>
  <w:num w:numId="6">
    <w:abstractNumId w:val="7"/>
  </w:num>
  <w:num w:numId="7">
    <w:abstractNumId w:val="5"/>
  </w:num>
  <w:num w:numId="8">
    <w:abstractNumId w:val="0"/>
  </w:num>
  <w:num w:numId="9">
    <w:abstractNumId w:val="6"/>
  </w:num>
  <w:num w:numId="10">
    <w:abstractNumId w:val="10"/>
  </w:num>
  <w:num w:numId="11">
    <w:abstractNumId w:val="12"/>
  </w:num>
  <w:num w:numId="12">
    <w:abstractNumId w:val="11"/>
  </w:num>
  <w:num w:numId="13">
    <w:abstractNumId w:val="1"/>
  </w:num>
  <w:num w:numId="14">
    <w:abstractNumId w:val="6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savePreviewPicture/>
  <w:footnotePr>
    <w:numFmt w:val="chicago"/>
    <w:numRestart w:val="eachPage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0ED"/>
    <w:rsid w:val="00006858"/>
    <w:rsid w:val="000310AE"/>
    <w:rsid w:val="000602C4"/>
    <w:rsid w:val="000807AC"/>
    <w:rsid w:val="000E2A2F"/>
    <w:rsid w:val="00100969"/>
    <w:rsid w:val="00120EB6"/>
    <w:rsid w:val="00171932"/>
    <w:rsid w:val="00193FEB"/>
    <w:rsid w:val="00197EDC"/>
    <w:rsid w:val="001D37C0"/>
    <w:rsid w:val="00204A35"/>
    <w:rsid w:val="00207CE3"/>
    <w:rsid w:val="002444A3"/>
    <w:rsid w:val="00263075"/>
    <w:rsid w:val="002E6957"/>
    <w:rsid w:val="00305109"/>
    <w:rsid w:val="003326EA"/>
    <w:rsid w:val="00360CFF"/>
    <w:rsid w:val="00386119"/>
    <w:rsid w:val="003923D6"/>
    <w:rsid w:val="003B503C"/>
    <w:rsid w:val="003F197B"/>
    <w:rsid w:val="004809B8"/>
    <w:rsid w:val="004D149C"/>
    <w:rsid w:val="004F7661"/>
    <w:rsid w:val="0052503B"/>
    <w:rsid w:val="00525A7C"/>
    <w:rsid w:val="0055081B"/>
    <w:rsid w:val="005563E1"/>
    <w:rsid w:val="005D3312"/>
    <w:rsid w:val="005F62F7"/>
    <w:rsid w:val="00600797"/>
    <w:rsid w:val="006303F7"/>
    <w:rsid w:val="006370ED"/>
    <w:rsid w:val="006A09A1"/>
    <w:rsid w:val="006A5946"/>
    <w:rsid w:val="006C16A6"/>
    <w:rsid w:val="0071357F"/>
    <w:rsid w:val="007210EF"/>
    <w:rsid w:val="0079400A"/>
    <w:rsid w:val="00822338"/>
    <w:rsid w:val="00837486"/>
    <w:rsid w:val="00845B2E"/>
    <w:rsid w:val="0084784B"/>
    <w:rsid w:val="0085056A"/>
    <w:rsid w:val="00856B56"/>
    <w:rsid w:val="008641D9"/>
    <w:rsid w:val="008C68D4"/>
    <w:rsid w:val="008D19C1"/>
    <w:rsid w:val="00917B7A"/>
    <w:rsid w:val="00933444"/>
    <w:rsid w:val="00953047"/>
    <w:rsid w:val="0097220B"/>
    <w:rsid w:val="009810F5"/>
    <w:rsid w:val="009A2B92"/>
    <w:rsid w:val="009B3DB0"/>
    <w:rsid w:val="009D5774"/>
    <w:rsid w:val="00A05534"/>
    <w:rsid w:val="00A24154"/>
    <w:rsid w:val="00A25068"/>
    <w:rsid w:val="00A25ED9"/>
    <w:rsid w:val="00A32D1B"/>
    <w:rsid w:val="00A70F31"/>
    <w:rsid w:val="00A718BD"/>
    <w:rsid w:val="00A95CE3"/>
    <w:rsid w:val="00A96109"/>
    <w:rsid w:val="00A974A3"/>
    <w:rsid w:val="00AF570F"/>
    <w:rsid w:val="00B343CB"/>
    <w:rsid w:val="00B713A8"/>
    <w:rsid w:val="00B76461"/>
    <w:rsid w:val="00B83832"/>
    <w:rsid w:val="00B87C24"/>
    <w:rsid w:val="00BF48E8"/>
    <w:rsid w:val="00BF6B8E"/>
    <w:rsid w:val="00C42E89"/>
    <w:rsid w:val="00C658CB"/>
    <w:rsid w:val="00C725C2"/>
    <w:rsid w:val="00CA4F60"/>
    <w:rsid w:val="00CE145A"/>
    <w:rsid w:val="00D02D01"/>
    <w:rsid w:val="00D27C27"/>
    <w:rsid w:val="00D3604C"/>
    <w:rsid w:val="00D417E8"/>
    <w:rsid w:val="00D41A45"/>
    <w:rsid w:val="00D6304D"/>
    <w:rsid w:val="00D704B1"/>
    <w:rsid w:val="00E04DE2"/>
    <w:rsid w:val="00E064BA"/>
    <w:rsid w:val="00E15562"/>
    <w:rsid w:val="00E17C85"/>
    <w:rsid w:val="00E2283C"/>
    <w:rsid w:val="00E65947"/>
    <w:rsid w:val="00E77A58"/>
    <w:rsid w:val="00E83DD1"/>
    <w:rsid w:val="00F34F7C"/>
    <w:rsid w:val="00F84578"/>
    <w:rsid w:val="00FB719F"/>
    <w:rsid w:val="00FD05EC"/>
    <w:rsid w:val="00FF24E6"/>
    <w:rsid w:val="00FF4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4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4E6"/>
    <w:pPr>
      <w:ind w:left="720"/>
      <w:contextualSpacing/>
    </w:pPr>
    <w:rPr>
      <w:rFonts w:ascii="A3 Times AzLat" w:hAnsi="A3 Times AzLat"/>
      <w:sz w:val="28"/>
      <w:szCs w:val="28"/>
      <w:lang w:val="ru-RU" w:eastAsia="ru-RU"/>
    </w:rPr>
  </w:style>
  <w:style w:type="paragraph" w:styleId="a4">
    <w:name w:val="Balloon Text"/>
    <w:basedOn w:val="a"/>
    <w:link w:val="a5"/>
    <w:uiPriority w:val="99"/>
    <w:semiHidden/>
    <w:unhideWhenUsed/>
    <w:rsid w:val="00FF24E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24E6"/>
    <w:rPr>
      <w:rFonts w:ascii="Tahoma" w:eastAsia="Times New Roman" w:hAnsi="Tahoma" w:cs="Tahoma"/>
      <w:sz w:val="16"/>
      <w:szCs w:val="16"/>
      <w:lang w:val="en-GB" w:eastAsia="zh-CN"/>
    </w:rPr>
  </w:style>
  <w:style w:type="character" w:styleId="a6">
    <w:name w:val="Hyperlink"/>
    <w:basedOn w:val="a0"/>
    <w:uiPriority w:val="99"/>
    <w:unhideWhenUsed/>
    <w:rsid w:val="00856B5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4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4E6"/>
    <w:pPr>
      <w:ind w:left="720"/>
      <w:contextualSpacing/>
    </w:pPr>
    <w:rPr>
      <w:rFonts w:ascii="A3 Times AzLat" w:hAnsi="A3 Times AzLat"/>
      <w:sz w:val="28"/>
      <w:szCs w:val="28"/>
      <w:lang w:val="ru-RU" w:eastAsia="ru-RU"/>
    </w:rPr>
  </w:style>
  <w:style w:type="paragraph" w:styleId="a4">
    <w:name w:val="Balloon Text"/>
    <w:basedOn w:val="a"/>
    <w:link w:val="a5"/>
    <w:uiPriority w:val="99"/>
    <w:semiHidden/>
    <w:unhideWhenUsed/>
    <w:rsid w:val="00FF24E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24E6"/>
    <w:rPr>
      <w:rFonts w:ascii="Tahoma" w:eastAsia="Times New Roman" w:hAnsi="Tahoma" w:cs="Tahoma"/>
      <w:sz w:val="16"/>
      <w:szCs w:val="16"/>
      <w:lang w:val="en-GB" w:eastAsia="zh-CN"/>
    </w:rPr>
  </w:style>
  <w:style w:type="character" w:styleId="a6">
    <w:name w:val="Hyperlink"/>
    <w:basedOn w:val="a0"/>
    <w:uiPriority w:val="99"/>
    <w:unhideWhenUsed/>
    <w:rsid w:val="00856B5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7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0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almaz.alikizi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457</TotalTime>
  <Pages>1</Pages>
  <Words>3622</Words>
  <Characters>20649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BSU</Company>
  <LinksUpToDate>false</LinksUpToDate>
  <CharactersWithSpaces>24223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Filologiya</dc:creator>
  <cp:lastModifiedBy>hp</cp:lastModifiedBy>
  <cp:revision>87</cp:revision>
  <cp:lastPrinted>2018-06-19T18:40:00Z</cp:lastPrinted>
  <dcterms:created xsi:type="dcterms:W3CDTF">2017-11-15T04:56:00Z</dcterms:created>
  <dcterms:modified xsi:type="dcterms:W3CDTF">2018-06-19T18:41:00Z</dcterms:modified>
</cp:coreProperties>
</file>