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55"/>
        <w:gridCol w:w="2233"/>
      </w:tblGrid>
      <w:tr w:rsidR="00FF24E6" w:rsidRPr="000D1AC6" w:rsidTr="0071357F">
        <w:trPr>
          <w:trHeight w:val="478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0D1AC6" w:rsidRDefault="00FF24E6" w:rsidP="00396211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0D1AC6">
              <w:rPr>
                <w:b/>
                <w:sz w:val="24"/>
                <w:szCs w:val="24"/>
              </w:rPr>
              <w:t xml:space="preserve">                                           </w:t>
            </w:r>
            <w:r w:rsidR="00396211" w:rsidRPr="000D1AC6">
              <w:rPr>
                <w:b/>
                <w:sz w:val="24"/>
                <w:szCs w:val="24"/>
              </w:rPr>
              <w:t>HƏQİQƏT</w:t>
            </w:r>
            <w:r w:rsidRPr="000D1AC6">
              <w:rPr>
                <w:b/>
                <w:sz w:val="24"/>
                <w:szCs w:val="24"/>
              </w:rPr>
              <w:t xml:space="preserve"> </w:t>
            </w:r>
            <w:r w:rsidR="00396211" w:rsidRPr="000D1AC6">
              <w:rPr>
                <w:b/>
                <w:sz w:val="24"/>
                <w:szCs w:val="24"/>
              </w:rPr>
              <w:t>NƏBİ</w:t>
            </w:r>
            <w:r w:rsidRPr="000D1AC6">
              <w:rPr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0D1AC6">
              <w:rPr>
                <w:b/>
                <w:sz w:val="24"/>
                <w:szCs w:val="24"/>
              </w:rPr>
              <w:t>qızı</w:t>
            </w:r>
            <w:proofErr w:type="spellEnd"/>
            <w:r w:rsidRPr="000D1AC6">
              <w:rPr>
                <w:b/>
                <w:sz w:val="24"/>
                <w:szCs w:val="24"/>
              </w:rPr>
              <w:t xml:space="preserve"> </w:t>
            </w:r>
            <w:r w:rsidR="00396211" w:rsidRPr="000D1AC6">
              <w:rPr>
                <w:b/>
                <w:sz w:val="24"/>
                <w:szCs w:val="24"/>
              </w:rPr>
              <w:t>ABDIYEVA</w:t>
            </w:r>
          </w:p>
        </w:tc>
        <w:tc>
          <w:tcPr>
            <w:tcW w:w="223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0D1AC6" w:rsidRDefault="00FF24E6" w:rsidP="0071357F">
            <w:pPr>
              <w:rPr>
                <w:sz w:val="24"/>
                <w:szCs w:val="24"/>
                <w:lang w:val="az-Latn-AZ"/>
              </w:rPr>
            </w:pPr>
            <w:r w:rsidRPr="000D1AC6">
              <w:rPr>
                <w:b/>
                <w:i/>
                <w:sz w:val="24"/>
                <w:szCs w:val="24"/>
                <w:lang w:val="az-Latn-AZ"/>
              </w:rPr>
              <w:t xml:space="preserve">  </w:t>
            </w:r>
            <w:r w:rsidR="00396211" w:rsidRPr="000D1AC6">
              <w:rPr>
                <w:b/>
                <w:i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332352" cy="1409700"/>
                  <wp:effectExtent l="0" t="0" r="1270" b="0"/>
                  <wp:docPr id="1" name="Рисунок 1" descr="D:\BDU üçün CV-lər 2018\Azərbaycan ədəbiyyatı\Heqiqet Abdıyeva\15290788829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BDU üçün CV-lər 2018\Azərbaycan ədəbiyyatı\Heqiqet Abdıyeva\15290788829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694" cy="1431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24E6" w:rsidRPr="000D1AC6" w:rsidRDefault="00FF24E6" w:rsidP="0071357F">
            <w:pPr>
              <w:rPr>
                <w:sz w:val="24"/>
                <w:szCs w:val="24"/>
                <w:lang w:val="az-Latn-AZ"/>
              </w:rPr>
            </w:pPr>
          </w:p>
        </w:tc>
      </w:tr>
      <w:tr w:rsidR="00FF24E6" w:rsidRPr="000D1AC6" w:rsidTr="0071357F">
        <w:trPr>
          <w:trHeight w:val="477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0D1AC6" w:rsidRDefault="00FF24E6" w:rsidP="008D6F46">
            <w:pPr>
              <w:jc w:val="center"/>
              <w:rPr>
                <w:i/>
                <w:sz w:val="24"/>
                <w:szCs w:val="24"/>
              </w:rPr>
            </w:pPr>
            <w:r w:rsidRPr="000D1AC6">
              <w:rPr>
                <w:i/>
                <w:sz w:val="24"/>
                <w:szCs w:val="24"/>
              </w:rPr>
              <w:t xml:space="preserve">     </w:t>
            </w:r>
            <w:proofErr w:type="spellStart"/>
            <w:r w:rsidRPr="000D1AC6">
              <w:rPr>
                <w:i/>
                <w:sz w:val="24"/>
                <w:szCs w:val="24"/>
              </w:rPr>
              <w:t>Filologiya</w:t>
            </w:r>
            <w:proofErr w:type="spellEnd"/>
            <w:r w:rsidRPr="000D1AC6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0D1AC6">
              <w:rPr>
                <w:i/>
                <w:sz w:val="24"/>
                <w:szCs w:val="24"/>
              </w:rPr>
              <w:t>üzrə</w:t>
            </w:r>
            <w:proofErr w:type="spellEnd"/>
            <w:r w:rsidRPr="000D1AC6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8D6F46" w:rsidRPr="000D1AC6">
              <w:rPr>
                <w:i/>
                <w:sz w:val="24"/>
                <w:szCs w:val="24"/>
              </w:rPr>
              <w:t>fəlsəfə</w:t>
            </w:r>
            <w:proofErr w:type="spellEnd"/>
            <w:r w:rsidRPr="000D1AC6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0D1AC6">
              <w:rPr>
                <w:i/>
                <w:sz w:val="24"/>
                <w:szCs w:val="24"/>
              </w:rPr>
              <w:t>doktoru</w:t>
            </w:r>
            <w:proofErr w:type="spellEnd"/>
            <w:r w:rsidRPr="000D1AC6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="008D6F46" w:rsidRPr="000D1AC6">
              <w:rPr>
                <w:i/>
                <w:sz w:val="24"/>
                <w:szCs w:val="24"/>
              </w:rPr>
              <w:t>dosent</w:t>
            </w:r>
            <w:proofErr w:type="spellEnd"/>
          </w:p>
        </w:tc>
        <w:tc>
          <w:tcPr>
            <w:tcW w:w="22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0D1AC6" w:rsidRDefault="00FF24E6" w:rsidP="0071357F">
            <w:pPr>
              <w:jc w:val="center"/>
              <w:rPr>
                <w:sz w:val="24"/>
                <w:szCs w:val="24"/>
              </w:rPr>
            </w:pPr>
          </w:p>
        </w:tc>
      </w:tr>
      <w:tr w:rsidR="00FF24E6" w:rsidRPr="000D1AC6" w:rsidTr="0071357F">
        <w:trPr>
          <w:trHeight w:val="757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0D1AC6" w:rsidRDefault="00FF24E6" w:rsidP="0071357F">
            <w:pPr>
              <w:rPr>
                <w:b/>
                <w:sz w:val="24"/>
                <w:szCs w:val="24"/>
              </w:rPr>
            </w:pPr>
            <w:proofErr w:type="spellStart"/>
            <w:r w:rsidRPr="000D1AC6">
              <w:rPr>
                <w:b/>
                <w:sz w:val="24"/>
                <w:szCs w:val="24"/>
              </w:rPr>
              <w:t>Azərbaycan</w:t>
            </w:r>
            <w:proofErr w:type="spellEnd"/>
            <w:r w:rsidRPr="000D1AC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D1AC6">
              <w:rPr>
                <w:b/>
                <w:sz w:val="24"/>
                <w:szCs w:val="24"/>
              </w:rPr>
              <w:t>ədəbiyyatı</w:t>
            </w:r>
            <w:proofErr w:type="spellEnd"/>
            <w:r w:rsidR="001777DC" w:rsidRPr="000D1AC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1777DC" w:rsidRPr="000D1AC6">
              <w:rPr>
                <w:b/>
                <w:sz w:val="24"/>
                <w:szCs w:val="24"/>
              </w:rPr>
              <w:t>tarixi</w:t>
            </w:r>
            <w:proofErr w:type="spellEnd"/>
            <w:r w:rsidRPr="000D1AC6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0D1AC6">
              <w:rPr>
                <w:b/>
                <w:sz w:val="24"/>
                <w:szCs w:val="24"/>
              </w:rPr>
              <w:t>kafedrasının</w:t>
            </w:r>
            <w:proofErr w:type="spellEnd"/>
            <w:r w:rsidRPr="000D1AC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C1377D" w:rsidRPr="000D1AC6">
              <w:rPr>
                <w:b/>
                <w:sz w:val="24"/>
                <w:szCs w:val="24"/>
              </w:rPr>
              <w:t>dosenti</w:t>
            </w:r>
            <w:proofErr w:type="spellEnd"/>
          </w:p>
          <w:p w:rsidR="00FF24E6" w:rsidRPr="000D1AC6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0D1AC6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0D1AC6">
              <w:rPr>
                <w:b/>
                <w:sz w:val="24"/>
                <w:szCs w:val="24"/>
                <w:lang w:val="de-DE"/>
              </w:rPr>
              <w:t>İş</w:t>
            </w:r>
            <w:proofErr w:type="spellEnd"/>
            <w:r w:rsidRPr="000D1AC6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0D1AC6">
              <w:rPr>
                <w:b/>
                <w:sz w:val="24"/>
                <w:szCs w:val="24"/>
                <w:lang w:val="de-DE"/>
              </w:rPr>
              <w:t>telefonu</w:t>
            </w:r>
            <w:proofErr w:type="spellEnd"/>
            <w:r w:rsidRPr="000D1AC6">
              <w:rPr>
                <w:b/>
                <w:sz w:val="24"/>
                <w:szCs w:val="24"/>
                <w:lang w:val="de-DE"/>
              </w:rPr>
              <w:t xml:space="preserve">: </w:t>
            </w:r>
            <w:r w:rsidRPr="000D1AC6">
              <w:rPr>
                <w:i/>
                <w:sz w:val="24"/>
                <w:szCs w:val="24"/>
              </w:rPr>
              <w:t>(+99412)</w:t>
            </w:r>
            <w:r w:rsidR="00A70F31" w:rsidRPr="000D1AC6">
              <w:rPr>
                <w:i/>
                <w:sz w:val="24"/>
                <w:szCs w:val="24"/>
                <w:lang w:val="en-US"/>
              </w:rPr>
              <w:t xml:space="preserve"> 539-09-29</w:t>
            </w:r>
          </w:p>
          <w:p w:rsidR="00FF24E6" w:rsidRPr="000D1AC6" w:rsidRDefault="00FF24E6" w:rsidP="00A70F31">
            <w:pPr>
              <w:rPr>
                <w:i/>
                <w:sz w:val="24"/>
                <w:szCs w:val="24"/>
                <w:lang w:val="az-Latn-AZ"/>
              </w:rPr>
            </w:pPr>
            <w:r w:rsidRPr="000D1AC6">
              <w:rPr>
                <w:b/>
                <w:color w:val="FF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="00BF2A3A">
              <w:rPr>
                <w:b/>
                <w:sz w:val="24"/>
                <w:szCs w:val="24"/>
                <w:lang w:val="de-DE"/>
              </w:rPr>
              <w:t>İ</w:t>
            </w:r>
            <w:r w:rsidRPr="00BF2A3A">
              <w:rPr>
                <w:b/>
                <w:sz w:val="24"/>
                <w:szCs w:val="24"/>
                <w:lang w:val="de-DE"/>
              </w:rPr>
              <w:t>meyl</w:t>
            </w:r>
            <w:proofErr w:type="spellEnd"/>
            <w:r w:rsidRPr="00BF2A3A">
              <w:rPr>
                <w:b/>
                <w:sz w:val="24"/>
                <w:szCs w:val="24"/>
                <w:lang w:val="de-DE"/>
              </w:rPr>
              <w:t>:</w:t>
            </w:r>
            <w:r w:rsidR="00BF2A3A">
              <w:rPr>
                <w:sz w:val="24"/>
                <w:szCs w:val="24"/>
                <w:lang w:val="de-DE"/>
              </w:rPr>
              <w:t xml:space="preserve"> habdiyeva48@gmail.com</w:t>
            </w:r>
          </w:p>
        </w:tc>
        <w:tc>
          <w:tcPr>
            <w:tcW w:w="22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0D1AC6" w:rsidRDefault="00FF24E6" w:rsidP="0071357F">
            <w:pPr>
              <w:jc w:val="center"/>
              <w:rPr>
                <w:sz w:val="24"/>
                <w:szCs w:val="24"/>
                <w:lang w:val="de-DE"/>
              </w:rPr>
            </w:pPr>
          </w:p>
        </w:tc>
      </w:tr>
      <w:tr w:rsidR="00FF24E6" w:rsidRPr="000D1AC6" w:rsidTr="0071357F">
        <w:trPr>
          <w:trHeight w:val="66"/>
          <w:jc w:val="center"/>
        </w:trPr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F24E6" w:rsidRPr="000D1AC6" w:rsidRDefault="00FF24E6" w:rsidP="0071357F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F24E6" w:rsidRPr="000D1AC6" w:rsidRDefault="00FF24E6" w:rsidP="0071357F">
            <w:pPr>
              <w:rPr>
                <w:sz w:val="24"/>
                <w:szCs w:val="24"/>
                <w:lang w:val="de-DE"/>
              </w:rPr>
            </w:pPr>
          </w:p>
        </w:tc>
      </w:tr>
      <w:tr w:rsidR="00FF24E6" w:rsidRPr="000D1AC6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  <w:vAlign w:val="center"/>
          </w:tcPr>
          <w:p w:rsidR="00FF24E6" w:rsidRPr="000D1AC6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0D1AC6">
              <w:rPr>
                <w:b/>
                <w:sz w:val="24"/>
                <w:szCs w:val="24"/>
                <w:lang w:val="de-DE"/>
              </w:rPr>
              <w:t xml:space="preserve">QISA </w:t>
            </w:r>
            <w:r w:rsidRPr="000D1AC6">
              <w:rPr>
                <w:b/>
                <w:sz w:val="24"/>
                <w:szCs w:val="24"/>
                <w:lang w:val="az-Latn-AZ"/>
              </w:rPr>
              <w:t>BİOQRAFİK MƏLUMAT</w:t>
            </w:r>
          </w:p>
        </w:tc>
      </w:tr>
      <w:tr w:rsidR="00FF24E6" w:rsidRPr="000D1AC6" w:rsidTr="0071357F">
        <w:trPr>
          <w:cantSplit/>
          <w:trHeight w:val="866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96211" w:rsidRPr="000D1AC6" w:rsidRDefault="00396211" w:rsidP="00396211">
            <w:pPr>
              <w:ind w:left="720"/>
              <w:jc w:val="both"/>
              <w:rPr>
                <w:sz w:val="24"/>
                <w:szCs w:val="24"/>
                <w:lang w:val="az-Latn-AZ"/>
              </w:rPr>
            </w:pPr>
          </w:p>
          <w:p w:rsidR="00FF24E6" w:rsidRPr="000D1AC6" w:rsidRDefault="00FF24E6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19</w:t>
            </w:r>
            <w:r w:rsidR="00396211" w:rsidRPr="000D1AC6">
              <w:rPr>
                <w:sz w:val="24"/>
                <w:szCs w:val="24"/>
                <w:lang w:val="az-Latn-AZ"/>
              </w:rPr>
              <w:t>48</w:t>
            </w:r>
            <w:r w:rsidRPr="000D1AC6">
              <w:rPr>
                <w:sz w:val="24"/>
                <w:szCs w:val="24"/>
                <w:lang w:val="az-Latn-AZ"/>
              </w:rPr>
              <w:t xml:space="preserve">-ci ilin </w:t>
            </w:r>
            <w:r w:rsidR="00396211" w:rsidRPr="000D1AC6">
              <w:rPr>
                <w:sz w:val="24"/>
                <w:szCs w:val="24"/>
                <w:lang w:val="az-Latn-AZ"/>
              </w:rPr>
              <w:t>iyun</w:t>
            </w:r>
            <w:r w:rsidRPr="000D1AC6">
              <w:rPr>
                <w:sz w:val="24"/>
                <w:szCs w:val="24"/>
                <w:lang w:val="az-Latn-AZ"/>
              </w:rPr>
              <w:t xml:space="preserve"> ayının </w:t>
            </w:r>
            <w:r w:rsidR="00396211" w:rsidRPr="000D1AC6">
              <w:rPr>
                <w:sz w:val="24"/>
                <w:szCs w:val="24"/>
                <w:lang w:val="az-Latn-AZ"/>
              </w:rPr>
              <w:t>1</w:t>
            </w:r>
            <w:r w:rsidR="009B7D41" w:rsidRPr="000D1AC6">
              <w:rPr>
                <w:sz w:val="24"/>
                <w:szCs w:val="24"/>
                <w:lang w:val="az-Latn-AZ"/>
              </w:rPr>
              <w:t>5</w:t>
            </w:r>
            <w:r w:rsidRPr="000D1AC6">
              <w:rPr>
                <w:sz w:val="24"/>
                <w:szCs w:val="24"/>
                <w:lang w:val="az-Latn-AZ"/>
              </w:rPr>
              <w:t xml:space="preserve">-də </w:t>
            </w:r>
            <w:r w:rsidR="00396211" w:rsidRPr="000D1AC6">
              <w:rPr>
                <w:sz w:val="24"/>
                <w:szCs w:val="24"/>
                <w:lang w:val="az-Latn-AZ"/>
              </w:rPr>
              <w:t>Tovuz rayonunda</w:t>
            </w:r>
            <w:r w:rsidRPr="000D1AC6">
              <w:rPr>
                <w:sz w:val="24"/>
                <w:szCs w:val="24"/>
                <w:lang w:val="az-Latn-AZ"/>
              </w:rPr>
              <w:t xml:space="preserve"> anadan olub. </w:t>
            </w:r>
          </w:p>
          <w:p w:rsidR="00FF24E6" w:rsidRPr="000D1AC6" w:rsidRDefault="00396211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1955-1965-ci</w:t>
            </w:r>
            <w:r w:rsidR="00FF24E6" w:rsidRPr="000D1AC6">
              <w:rPr>
                <w:sz w:val="24"/>
                <w:szCs w:val="24"/>
                <w:lang w:val="az-Latn-AZ"/>
              </w:rPr>
              <w:t xml:space="preserve"> illərdə</w:t>
            </w:r>
            <w:r w:rsidR="00EE1F4A" w:rsidRPr="000D1AC6">
              <w:rPr>
                <w:sz w:val="24"/>
                <w:szCs w:val="24"/>
                <w:lang w:val="az-Latn-AZ"/>
              </w:rPr>
              <w:t xml:space="preserve"> </w:t>
            </w:r>
            <w:r w:rsidRPr="000D1AC6">
              <w:rPr>
                <w:sz w:val="24"/>
                <w:szCs w:val="24"/>
                <w:lang w:val="az-Latn-AZ"/>
              </w:rPr>
              <w:t>Tovuz rayonu Qovlar kənd tam</w:t>
            </w:r>
            <w:r w:rsidR="00EE1F4A" w:rsidRPr="000D1AC6">
              <w:rPr>
                <w:sz w:val="24"/>
                <w:szCs w:val="24"/>
                <w:lang w:val="az-Latn-AZ"/>
              </w:rPr>
              <w:t xml:space="preserve"> orta məktəb</w:t>
            </w:r>
            <w:r w:rsidRPr="000D1AC6">
              <w:rPr>
                <w:sz w:val="24"/>
                <w:szCs w:val="24"/>
                <w:lang w:val="az-Latn-AZ"/>
              </w:rPr>
              <w:t>in</w:t>
            </w:r>
            <w:r w:rsidR="00FF24E6" w:rsidRPr="000D1AC6">
              <w:rPr>
                <w:sz w:val="24"/>
                <w:szCs w:val="24"/>
                <w:lang w:val="az-Latn-AZ"/>
              </w:rPr>
              <w:t xml:space="preserve">də təhsil alıb və orta məktəbi əla qiymətlərlə bitirib. </w:t>
            </w:r>
          </w:p>
          <w:p w:rsidR="00E86F08" w:rsidRPr="000D1AC6" w:rsidRDefault="00396211" w:rsidP="00E86F0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az-Latn-AZ" w:eastAsia="zh-CN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1965</w:t>
            </w:r>
            <w:r w:rsidR="00E86F08"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-19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70-</w:t>
            </w:r>
            <w:r w:rsidR="00E86F08"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ci illərdə Bakı Dövlət Universi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tetinin Filologiya fakültəsində “Azərbaycan dili və ədəbiyyatı” ixtisası üzrə ali təhsil alıb</w:t>
            </w:r>
            <w:r w:rsidR="00E86F08"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 xml:space="preserve">. </w:t>
            </w:r>
          </w:p>
          <w:p w:rsidR="00396211" w:rsidRPr="000D1AC6" w:rsidRDefault="00396211" w:rsidP="00E86F0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az-Latn-AZ" w:eastAsia="zh-CN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1974-cü ildən Bakı Dövlət Universitetində çalışır.</w:t>
            </w:r>
          </w:p>
          <w:p w:rsidR="00FF24E6" w:rsidRPr="000D1AC6" w:rsidRDefault="00396211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Ailəlidir, bir övladı var.</w:t>
            </w:r>
          </w:p>
          <w:p w:rsidR="00396211" w:rsidRPr="000D1AC6" w:rsidRDefault="00396211" w:rsidP="00396211">
            <w:pPr>
              <w:jc w:val="both"/>
              <w:rPr>
                <w:sz w:val="24"/>
                <w:szCs w:val="24"/>
                <w:lang w:val="az-Latn-AZ"/>
              </w:rPr>
            </w:pPr>
          </w:p>
        </w:tc>
      </w:tr>
      <w:tr w:rsidR="00FF24E6" w:rsidRPr="000D1AC6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F24E6" w:rsidRPr="000D1AC6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0D1AC6">
              <w:rPr>
                <w:b/>
                <w:sz w:val="24"/>
                <w:szCs w:val="24"/>
                <w:lang w:val="de-DE"/>
              </w:rPr>
              <w:t>ELMİ DƏRƏCƏ VƏ  ELMİ ADLARI</w:t>
            </w:r>
          </w:p>
        </w:tc>
      </w:tr>
      <w:tr w:rsidR="00FF24E6" w:rsidRPr="000D1AC6" w:rsidTr="0071357F">
        <w:trPr>
          <w:trHeight w:val="851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96211" w:rsidRPr="000D1AC6" w:rsidRDefault="00396211" w:rsidP="00396211">
            <w:pPr>
              <w:rPr>
                <w:sz w:val="24"/>
                <w:szCs w:val="24"/>
                <w:lang w:val="de-DE"/>
              </w:rPr>
            </w:pPr>
          </w:p>
          <w:p w:rsidR="00EE1F4A" w:rsidRPr="000D1AC6" w:rsidRDefault="00396211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de-DE"/>
              </w:rPr>
            </w:pPr>
            <w:r w:rsidRPr="000D1AC6">
              <w:rPr>
                <w:sz w:val="24"/>
                <w:szCs w:val="24"/>
                <w:lang w:val="de-DE"/>
              </w:rPr>
              <w:t>1977-1982</w:t>
            </w:r>
            <w:r w:rsidR="00EE1F4A" w:rsidRPr="000D1AC6">
              <w:rPr>
                <w:sz w:val="24"/>
                <w:szCs w:val="24"/>
                <w:lang w:val="de-DE"/>
              </w:rPr>
              <w:t xml:space="preserve">-ci </w:t>
            </w:r>
            <w:proofErr w:type="spellStart"/>
            <w:r w:rsidR="00EE1F4A" w:rsidRPr="000D1AC6">
              <w:rPr>
                <w:sz w:val="24"/>
                <w:szCs w:val="24"/>
                <w:lang w:val="de-DE"/>
              </w:rPr>
              <w:t>illərdə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 xml:space="preserve"> BDU-nun</w:t>
            </w:r>
            <w:r w:rsidR="00EE1F4A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EE1F4A" w:rsidRPr="000D1AC6">
              <w:rPr>
                <w:sz w:val="24"/>
                <w:szCs w:val="24"/>
                <w:lang w:val="de-DE"/>
              </w:rPr>
              <w:t>Müasir</w:t>
            </w:r>
            <w:proofErr w:type="spellEnd"/>
            <w:r w:rsidR="00EE1F4A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EE1F4A" w:rsidRPr="000D1AC6">
              <w:rPr>
                <w:sz w:val="24"/>
                <w:szCs w:val="24"/>
                <w:lang w:val="de-DE"/>
              </w:rPr>
              <w:t>Azərbaycan</w:t>
            </w:r>
            <w:proofErr w:type="spellEnd"/>
            <w:r w:rsidR="00EE1F4A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EE1F4A" w:rsidRPr="000D1AC6">
              <w:rPr>
                <w:sz w:val="24"/>
                <w:szCs w:val="24"/>
                <w:lang w:val="de-DE"/>
              </w:rPr>
              <w:t>ədəbiyyatı</w:t>
            </w:r>
            <w:proofErr w:type="spellEnd"/>
            <w:r w:rsidR="00EE1F4A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EE1F4A" w:rsidRPr="000D1AC6">
              <w:rPr>
                <w:sz w:val="24"/>
                <w:szCs w:val="24"/>
                <w:lang w:val="de-DE"/>
              </w:rPr>
              <w:t>kafedrasının</w:t>
            </w:r>
            <w:proofErr w:type="spellEnd"/>
            <w:r w:rsidR="00EE1F4A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EE1F4A" w:rsidRPr="000D1AC6">
              <w:rPr>
                <w:sz w:val="24"/>
                <w:szCs w:val="24"/>
                <w:lang w:val="de-DE"/>
              </w:rPr>
              <w:t>dissertantı</w:t>
            </w:r>
            <w:proofErr w:type="spellEnd"/>
            <w:r w:rsidR="00EE1F4A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EE1F4A" w:rsidRPr="000D1AC6">
              <w:rPr>
                <w:sz w:val="24"/>
                <w:szCs w:val="24"/>
                <w:lang w:val="de-DE"/>
              </w:rPr>
              <w:t>olub</w:t>
            </w:r>
            <w:proofErr w:type="spellEnd"/>
            <w:r w:rsidR="00EE1F4A" w:rsidRPr="000D1AC6">
              <w:rPr>
                <w:sz w:val="24"/>
                <w:szCs w:val="24"/>
                <w:lang w:val="de-DE"/>
              </w:rPr>
              <w:t>.</w:t>
            </w:r>
          </w:p>
          <w:p w:rsidR="00FF24E6" w:rsidRPr="000D1AC6" w:rsidRDefault="00396211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de-DE"/>
              </w:rPr>
            </w:pPr>
            <w:r w:rsidRPr="000D1AC6">
              <w:rPr>
                <w:sz w:val="24"/>
                <w:szCs w:val="24"/>
                <w:lang w:val="de-DE"/>
              </w:rPr>
              <w:t>1987</w:t>
            </w:r>
            <w:r w:rsidR="00FF24E6" w:rsidRPr="000D1AC6">
              <w:rPr>
                <w:sz w:val="24"/>
                <w:szCs w:val="24"/>
                <w:lang w:val="de-DE"/>
              </w:rPr>
              <w:t>-ci</w:t>
            </w:r>
            <w:r w:rsidR="00F944ED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944ED" w:rsidRPr="000D1AC6">
              <w:rPr>
                <w:sz w:val="24"/>
                <w:szCs w:val="24"/>
                <w:lang w:val="de-DE"/>
              </w:rPr>
              <w:t>ildə</w:t>
            </w:r>
            <w:proofErr w:type="spellEnd"/>
            <w:r w:rsidR="00F944ED" w:rsidRPr="000D1AC6">
              <w:rPr>
                <w:sz w:val="24"/>
                <w:szCs w:val="24"/>
                <w:lang w:val="de-DE"/>
              </w:rPr>
              <w:t xml:space="preserve"> “</w:t>
            </w:r>
            <w:proofErr w:type="spellStart"/>
            <w:r w:rsidRPr="000D1AC6">
              <w:rPr>
                <w:sz w:val="24"/>
                <w:szCs w:val="24"/>
                <w:lang w:val="de-DE"/>
              </w:rPr>
              <w:t>Əyyub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0D1AC6">
              <w:rPr>
                <w:sz w:val="24"/>
                <w:szCs w:val="24"/>
                <w:lang w:val="de-DE"/>
              </w:rPr>
              <w:t>Abbasovun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0D1AC6">
              <w:rPr>
                <w:sz w:val="24"/>
                <w:szCs w:val="24"/>
                <w:lang w:val="de-DE"/>
              </w:rPr>
              <w:t>yaradıcılıq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0D1AC6">
              <w:rPr>
                <w:sz w:val="24"/>
                <w:szCs w:val="24"/>
                <w:lang w:val="de-DE"/>
              </w:rPr>
              <w:t>yolu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“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mövzusunda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dissertasiya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müdafiə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edib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və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filologiya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üzrə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fəlsəfə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doktoru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elmi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dərəcəsi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0D1AC6">
              <w:rPr>
                <w:sz w:val="24"/>
                <w:szCs w:val="24"/>
                <w:lang w:val="de-DE"/>
              </w:rPr>
              <w:t>alıb</w:t>
            </w:r>
            <w:proofErr w:type="spellEnd"/>
            <w:r w:rsidR="00FF24E6" w:rsidRPr="000D1AC6">
              <w:rPr>
                <w:sz w:val="24"/>
                <w:szCs w:val="24"/>
                <w:lang w:val="de-DE"/>
              </w:rPr>
              <w:t>.</w:t>
            </w:r>
          </w:p>
          <w:p w:rsidR="00FF24E6" w:rsidRPr="000D1AC6" w:rsidRDefault="00FF24E6" w:rsidP="00F944ED">
            <w:pPr>
              <w:numPr>
                <w:ilvl w:val="0"/>
                <w:numId w:val="3"/>
              </w:numPr>
              <w:rPr>
                <w:sz w:val="24"/>
                <w:szCs w:val="24"/>
                <w:lang w:val="en-US"/>
              </w:rPr>
            </w:pPr>
            <w:r w:rsidRPr="000D1AC6">
              <w:rPr>
                <w:sz w:val="24"/>
                <w:szCs w:val="24"/>
                <w:lang w:val="de-DE"/>
              </w:rPr>
              <w:t>2</w:t>
            </w:r>
            <w:r w:rsidR="00396211" w:rsidRPr="000D1AC6">
              <w:rPr>
                <w:sz w:val="24"/>
                <w:szCs w:val="24"/>
                <w:lang w:val="de-DE"/>
              </w:rPr>
              <w:t>001</w:t>
            </w:r>
            <w:r w:rsidRPr="000D1AC6">
              <w:rPr>
                <w:sz w:val="24"/>
                <w:szCs w:val="24"/>
                <w:lang w:val="de-DE"/>
              </w:rPr>
              <w:t xml:space="preserve">-ci </w:t>
            </w:r>
            <w:proofErr w:type="spellStart"/>
            <w:r w:rsidRPr="000D1AC6">
              <w:rPr>
                <w:sz w:val="24"/>
                <w:szCs w:val="24"/>
                <w:lang w:val="de-DE"/>
              </w:rPr>
              <w:t>ildə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944ED" w:rsidRPr="000D1AC6">
              <w:rPr>
                <w:sz w:val="24"/>
                <w:szCs w:val="24"/>
                <w:lang w:val="de-DE"/>
              </w:rPr>
              <w:t>dosent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0D1AC6">
              <w:rPr>
                <w:sz w:val="24"/>
                <w:szCs w:val="24"/>
                <w:lang w:val="de-DE"/>
              </w:rPr>
              <w:t>elmi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0D1AC6">
              <w:rPr>
                <w:sz w:val="24"/>
                <w:szCs w:val="24"/>
                <w:lang w:val="de-DE"/>
              </w:rPr>
              <w:t>adını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0D1AC6">
              <w:rPr>
                <w:sz w:val="24"/>
                <w:szCs w:val="24"/>
                <w:lang w:val="de-DE"/>
              </w:rPr>
              <w:t>alıb</w:t>
            </w:r>
            <w:proofErr w:type="spellEnd"/>
            <w:r w:rsidRPr="000D1AC6">
              <w:rPr>
                <w:sz w:val="24"/>
                <w:szCs w:val="24"/>
                <w:lang w:val="de-DE"/>
              </w:rPr>
              <w:t>.</w:t>
            </w:r>
          </w:p>
          <w:p w:rsidR="001B2550" w:rsidRPr="000D1AC6" w:rsidRDefault="001B2550" w:rsidP="001B2550">
            <w:pPr>
              <w:rPr>
                <w:sz w:val="24"/>
                <w:szCs w:val="24"/>
                <w:lang w:val="en-US"/>
              </w:rPr>
            </w:pPr>
          </w:p>
        </w:tc>
      </w:tr>
      <w:tr w:rsidR="00FF24E6" w:rsidRPr="000D1AC6" w:rsidTr="0071357F">
        <w:trPr>
          <w:trHeight w:val="2943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988"/>
            </w:tblGrid>
            <w:tr w:rsidR="00FF24E6" w:rsidRPr="000D1AC6" w:rsidTr="0071357F">
              <w:trPr>
                <w:trHeight w:val="353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0D1AC6" w:rsidRDefault="00FF24E6" w:rsidP="0071357F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b/>
                      <w:sz w:val="24"/>
                      <w:szCs w:val="24"/>
                      <w:lang w:val="de-DE"/>
                    </w:rPr>
                    <w:t xml:space="preserve">ƏMƏK FƏALİYYƏTİ  </w:t>
                  </w:r>
                </w:p>
              </w:tc>
            </w:tr>
            <w:tr w:rsidR="00FF24E6" w:rsidRPr="009B2656" w:rsidTr="0071357F">
              <w:trPr>
                <w:trHeight w:val="850"/>
                <w:jc w:val="center"/>
              </w:trPr>
              <w:tc>
                <w:tcPr>
                  <w:tcW w:w="10988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1B2550" w:rsidRPr="000D1AC6" w:rsidRDefault="001B2550" w:rsidP="001B2550">
                  <w:pPr>
                    <w:ind w:left="720"/>
                    <w:jc w:val="both"/>
                    <w:rPr>
                      <w:sz w:val="24"/>
                      <w:szCs w:val="24"/>
                      <w:lang w:val="de-DE"/>
                    </w:rPr>
                  </w:pPr>
                </w:p>
                <w:p w:rsidR="00006858" w:rsidRPr="000D1AC6" w:rsidRDefault="00006858" w:rsidP="00006858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sz w:val="24"/>
                      <w:szCs w:val="24"/>
                      <w:lang w:val="de-DE"/>
                    </w:rPr>
                    <w:t>19</w:t>
                  </w:r>
                  <w:r w:rsidR="001B2550" w:rsidRPr="000D1AC6">
                    <w:rPr>
                      <w:sz w:val="24"/>
                      <w:szCs w:val="24"/>
                      <w:lang w:val="de-DE"/>
                    </w:rPr>
                    <w:t>70</w:t>
                  </w:r>
                  <w:r w:rsidRPr="000D1AC6">
                    <w:rPr>
                      <w:sz w:val="24"/>
                      <w:szCs w:val="24"/>
                      <w:lang w:val="de-DE"/>
                    </w:rPr>
                    <w:t>-19</w:t>
                  </w:r>
                  <w:r w:rsidR="001B2550" w:rsidRPr="000D1AC6">
                    <w:rPr>
                      <w:sz w:val="24"/>
                      <w:szCs w:val="24"/>
                      <w:lang w:val="de-DE"/>
                    </w:rPr>
                    <w:t>71</w:t>
                  </w:r>
                  <w:r w:rsidR="00FF24E6" w:rsidRPr="000D1AC6">
                    <w:rPr>
                      <w:sz w:val="24"/>
                      <w:szCs w:val="24"/>
                      <w:lang w:val="de-DE"/>
                    </w:rPr>
                    <w:t>-c</w:t>
                  </w:r>
                  <w:r w:rsidR="00F944ED" w:rsidRPr="000D1AC6">
                    <w:rPr>
                      <w:sz w:val="24"/>
                      <w:szCs w:val="24"/>
                      <w:lang w:val="de-DE"/>
                    </w:rPr>
                    <w:t>i</w:t>
                  </w:r>
                  <w:r w:rsidR="00FF24E6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F24E6" w:rsidRPr="000D1AC6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="00FF24E6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1B2550" w:rsidRPr="000D1AC6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="001B2550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1B2550" w:rsidRPr="000D1AC6">
                    <w:rPr>
                      <w:sz w:val="24"/>
                      <w:szCs w:val="24"/>
                      <w:lang w:val="de-DE"/>
                    </w:rPr>
                    <w:t>Tibb</w:t>
                  </w:r>
                  <w:proofErr w:type="spellEnd"/>
                  <w:r w:rsidR="001B2550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1B2550" w:rsidRPr="000D1AC6">
                    <w:rPr>
                      <w:sz w:val="24"/>
                      <w:szCs w:val="24"/>
                      <w:lang w:val="de-DE"/>
                    </w:rPr>
                    <w:t>Universitetində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0D1AC6">
                    <w:rPr>
                      <w:b/>
                      <w:sz w:val="24"/>
                      <w:szCs w:val="24"/>
                      <w:lang w:val="az-Latn-AZ"/>
                    </w:rPr>
                    <w:t>laborant</w:t>
                  </w:r>
                  <w:r w:rsidRPr="000D1AC6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1B2550" w:rsidRPr="000D1AC6" w:rsidRDefault="001B2550" w:rsidP="00006858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1971-1974-cü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Qaradağ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rayonunun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Lökbatan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qəsəbəsində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106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saylı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orta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məktəbdə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b/>
                      <w:sz w:val="24"/>
                      <w:szCs w:val="24"/>
                      <w:lang w:val="de-DE"/>
                    </w:rPr>
                    <w:t>müəllim</w:t>
                  </w:r>
                  <w:proofErr w:type="spellEnd"/>
                  <w:r w:rsidRPr="000D1AC6">
                    <w:rPr>
                      <w:b/>
                      <w:sz w:val="24"/>
                      <w:szCs w:val="24"/>
                      <w:lang w:val="de-DE"/>
                    </w:rPr>
                    <w:t>.</w:t>
                  </w:r>
                </w:p>
                <w:p w:rsidR="001B2550" w:rsidRPr="000D1AC6" w:rsidRDefault="001B2550" w:rsidP="00006858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1974-1981-ci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Jurnalistika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fakültəsində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Sovet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mətbuatının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nəzəriyyəsi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və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tarixi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b/>
                      <w:sz w:val="24"/>
                      <w:szCs w:val="24"/>
                      <w:lang w:val="de-DE"/>
                    </w:rPr>
                    <w:t>laborant</w:t>
                  </w:r>
                  <w:proofErr w:type="spellEnd"/>
                  <w:r w:rsidRPr="000D1AC6">
                    <w:rPr>
                      <w:b/>
                      <w:sz w:val="24"/>
                      <w:szCs w:val="24"/>
                      <w:lang w:val="de-DE"/>
                    </w:rPr>
                    <w:t>.</w:t>
                  </w:r>
                </w:p>
                <w:p w:rsidR="00FF24E6" w:rsidRPr="000D1AC6" w:rsidRDefault="001B2550" w:rsidP="0071357F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sz w:val="24"/>
                      <w:szCs w:val="24"/>
                      <w:lang w:val="de-DE"/>
                    </w:rPr>
                    <w:t>1981-1982</w:t>
                  </w:r>
                  <w:r w:rsidR="00FF24E6" w:rsidRPr="000D1AC6">
                    <w:rPr>
                      <w:sz w:val="24"/>
                      <w:szCs w:val="24"/>
                      <w:lang w:val="de-DE"/>
                    </w:rPr>
                    <w:t xml:space="preserve">-ci </w:t>
                  </w:r>
                  <w:proofErr w:type="spellStart"/>
                  <w:r w:rsidR="00FF24E6" w:rsidRPr="000D1AC6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="00FF24E6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BDU-nun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Müasir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b/>
                      <w:sz w:val="24"/>
                      <w:szCs w:val="24"/>
                      <w:lang w:val="de-DE"/>
                    </w:rPr>
                    <w:t>laborant</w:t>
                  </w:r>
                  <w:proofErr w:type="spellEnd"/>
                  <w:r w:rsidR="00FF24E6" w:rsidRPr="000D1AC6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1B2550" w:rsidRPr="000D1AC6" w:rsidRDefault="001B2550" w:rsidP="001B2550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</w:pPr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 xml:space="preserve">1982-1994-cü </w:t>
                  </w:r>
                  <w:proofErr w:type="spellStart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>illərdə</w:t>
                  </w:r>
                  <w:proofErr w:type="spellEnd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 xml:space="preserve"> BDU-nun </w:t>
                  </w:r>
                  <w:proofErr w:type="spellStart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>Müasir</w:t>
                  </w:r>
                  <w:proofErr w:type="spellEnd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 xml:space="preserve"> </w:t>
                  </w:r>
                  <w:proofErr w:type="spellStart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>Azərbaycan</w:t>
                  </w:r>
                  <w:proofErr w:type="spellEnd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 xml:space="preserve"> </w:t>
                  </w:r>
                  <w:proofErr w:type="spellStart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>ədəbiyyatı</w:t>
                  </w:r>
                  <w:proofErr w:type="spellEnd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 xml:space="preserve"> </w:t>
                  </w:r>
                  <w:proofErr w:type="spellStart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>kafedrasında</w:t>
                  </w:r>
                  <w:proofErr w:type="spellEnd"/>
                  <w:r w:rsidRPr="000D1AC6">
                    <w:rPr>
                      <w:rFonts w:ascii="Times New Roman" w:hAnsi="Times New Roman"/>
                      <w:sz w:val="24"/>
                      <w:szCs w:val="24"/>
                      <w:lang w:val="de-DE" w:eastAsia="zh-CN"/>
                    </w:rPr>
                    <w:t xml:space="preserve"> </w:t>
                  </w:r>
                  <w:proofErr w:type="spellStart"/>
                  <w:r w:rsidRPr="000D1AC6">
                    <w:rPr>
                      <w:rFonts w:ascii="Times New Roman" w:hAnsi="Times New Roman"/>
                      <w:b/>
                      <w:sz w:val="24"/>
                      <w:szCs w:val="24"/>
                      <w:lang w:val="de-DE" w:eastAsia="zh-CN"/>
                    </w:rPr>
                    <w:t>baş</w:t>
                  </w:r>
                  <w:proofErr w:type="spellEnd"/>
                  <w:r w:rsidRPr="000D1AC6">
                    <w:rPr>
                      <w:rFonts w:ascii="Times New Roman" w:hAnsi="Times New Roman"/>
                      <w:b/>
                      <w:sz w:val="24"/>
                      <w:szCs w:val="24"/>
                      <w:lang w:val="de-DE" w:eastAsia="zh-CN"/>
                    </w:rPr>
                    <w:t xml:space="preserve"> </w:t>
                  </w:r>
                  <w:proofErr w:type="spellStart"/>
                  <w:r w:rsidRPr="000D1AC6">
                    <w:rPr>
                      <w:rFonts w:ascii="Times New Roman" w:hAnsi="Times New Roman"/>
                      <w:b/>
                      <w:sz w:val="24"/>
                      <w:szCs w:val="24"/>
                      <w:lang w:val="de-DE" w:eastAsia="zh-CN"/>
                    </w:rPr>
                    <w:t>laborant</w:t>
                  </w:r>
                  <w:proofErr w:type="spellEnd"/>
                  <w:r w:rsidRPr="000D1AC6">
                    <w:rPr>
                      <w:rFonts w:ascii="Times New Roman" w:hAnsi="Times New Roman"/>
                      <w:b/>
                      <w:sz w:val="24"/>
                      <w:szCs w:val="24"/>
                      <w:lang w:val="de-DE" w:eastAsia="zh-CN"/>
                    </w:rPr>
                    <w:t>.</w:t>
                  </w:r>
                </w:p>
                <w:p w:rsidR="00FF24E6" w:rsidRPr="000D1AC6" w:rsidRDefault="00FF24E6" w:rsidP="00F944ED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sz w:val="24"/>
                      <w:szCs w:val="24"/>
                      <w:lang w:val="de-DE"/>
                    </w:rPr>
                    <w:t>1</w:t>
                  </w:r>
                  <w:r w:rsidR="001B2550" w:rsidRPr="000D1AC6">
                    <w:rPr>
                      <w:sz w:val="24"/>
                      <w:szCs w:val="24"/>
                      <w:lang w:val="de-DE"/>
                    </w:rPr>
                    <w:t>994</w:t>
                  </w:r>
                  <w:r w:rsidRPr="000D1AC6">
                    <w:rPr>
                      <w:sz w:val="24"/>
                      <w:szCs w:val="24"/>
                      <w:lang w:val="de-DE"/>
                    </w:rPr>
                    <w:t>-200</w:t>
                  </w:r>
                  <w:r w:rsidR="001B2550" w:rsidRPr="000D1AC6">
                    <w:rPr>
                      <w:sz w:val="24"/>
                      <w:szCs w:val="24"/>
                      <w:lang w:val="de-DE"/>
                    </w:rPr>
                    <w:t>1</w:t>
                  </w:r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-ci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Müasir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b/>
                      <w:sz w:val="24"/>
                      <w:szCs w:val="24"/>
                      <w:lang w:val="de-DE"/>
                    </w:rPr>
                    <w:t>müəllim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F944ED" w:rsidRPr="000D1AC6" w:rsidRDefault="001B2550" w:rsidP="00F944ED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sz w:val="24"/>
                      <w:szCs w:val="24"/>
                      <w:lang w:val="de-DE"/>
                    </w:rPr>
                    <w:t>2001</w:t>
                  </w:r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-2017-ci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Müasir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0D1AC6">
                    <w:rPr>
                      <w:b/>
                      <w:sz w:val="24"/>
                      <w:szCs w:val="24"/>
                      <w:lang w:val="de-DE"/>
                    </w:rPr>
                    <w:t>dosent</w:t>
                  </w:r>
                  <w:proofErr w:type="spellEnd"/>
                  <w:r w:rsidR="00F944ED" w:rsidRPr="000D1AC6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FF24E6" w:rsidRPr="000D1AC6" w:rsidRDefault="00F944ED" w:rsidP="00EE1F4A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sz w:val="24"/>
                      <w:szCs w:val="24"/>
                      <w:lang w:val="de-DE"/>
                    </w:rPr>
                    <w:t>2017</w:t>
                  </w:r>
                  <w:r w:rsidR="00FF24E6" w:rsidRPr="000D1AC6">
                    <w:rPr>
                      <w:sz w:val="24"/>
                      <w:szCs w:val="24"/>
                      <w:lang w:val="de-DE"/>
                    </w:rPr>
                    <w:t xml:space="preserve">-ci </w:t>
                  </w:r>
                  <w:proofErr w:type="spellStart"/>
                  <w:r w:rsidR="00FF24E6" w:rsidRPr="000D1AC6">
                    <w:rPr>
                      <w:sz w:val="24"/>
                      <w:szCs w:val="24"/>
                      <w:lang w:val="de-DE"/>
                    </w:rPr>
                    <w:t>ildən</w:t>
                  </w:r>
                  <w:proofErr w:type="spellEnd"/>
                  <w:r w:rsidR="00FF24E6" w:rsidRPr="000D1AC6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="00FF24E6" w:rsidRPr="000D1AC6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="00FF24E6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F24E6" w:rsidRPr="000D1AC6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sz w:val="24"/>
                      <w:szCs w:val="24"/>
                      <w:lang w:val="de-DE"/>
                    </w:rPr>
                    <w:t>tarixi</w:t>
                  </w:r>
                  <w:proofErr w:type="spellEnd"/>
                  <w:r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F24E6" w:rsidRPr="000D1AC6">
                    <w:rPr>
                      <w:sz w:val="24"/>
                      <w:szCs w:val="24"/>
                      <w:lang w:val="de-DE"/>
                    </w:rPr>
                    <w:t>kafedrasının</w:t>
                  </w:r>
                  <w:proofErr w:type="spellEnd"/>
                  <w:r w:rsidR="00FF24E6" w:rsidRPr="000D1AC6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0D1AC6">
                    <w:rPr>
                      <w:b/>
                      <w:sz w:val="24"/>
                      <w:szCs w:val="24"/>
                      <w:lang w:val="de-DE"/>
                    </w:rPr>
                    <w:t>dosentidir</w:t>
                  </w:r>
                  <w:proofErr w:type="spellEnd"/>
                  <w:r w:rsidR="00FF24E6" w:rsidRPr="000D1AC6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1B2550" w:rsidRPr="000D1AC6" w:rsidRDefault="001B2550" w:rsidP="001B2550">
                  <w:pPr>
                    <w:jc w:val="both"/>
                    <w:rPr>
                      <w:sz w:val="24"/>
                      <w:szCs w:val="24"/>
                      <w:lang w:val="de-DE"/>
                    </w:rPr>
                  </w:pPr>
                </w:p>
              </w:tc>
            </w:tr>
            <w:tr w:rsidR="00FF24E6" w:rsidRPr="000D1AC6" w:rsidTr="0071357F">
              <w:trPr>
                <w:trHeight w:val="351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0D1AC6" w:rsidRDefault="00FF24E6" w:rsidP="0071357F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0D1AC6">
                    <w:rPr>
                      <w:b/>
                      <w:sz w:val="24"/>
                      <w:szCs w:val="24"/>
                      <w:lang w:val="de-DE"/>
                    </w:rPr>
                    <w:t>TƏDRİS ETDİYİ FƏNLƏR  </w:t>
                  </w:r>
                </w:p>
              </w:tc>
            </w:tr>
          </w:tbl>
          <w:p w:rsidR="000D60C1" w:rsidRPr="000D1AC6" w:rsidRDefault="000D60C1" w:rsidP="000D60C1">
            <w:pPr>
              <w:ind w:left="720"/>
              <w:rPr>
                <w:sz w:val="24"/>
                <w:szCs w:val="24"/>
                <w:lang w:val="az-Latn-AZ"/>
              </w:rPr>
            </w:pPr>
          </w:p>
          <w:p w:rsidR="00FF24E6" w:rsidRPr="000D1AC6" w:rsidRDefault="00F944ED" w:rsidP="0071357F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Müasir Azərbaycan ədəbiyyatı</w:t>
            </w:r>
          </w:p>
          <w:p w:rsidR="000D60C1" w:rsidRPr="000D1AC6" w:rsidRDefault="000D60C1" w:rsidP="0071357F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Müstəqillik dövrü Azərbaycan ədəbiyyatı</w:t>
            </w:r>
          </w:p>
          <w:p w:rsidR="000D60C1" w:rsidRPr="000D1AC6" w:rsidRDefault="000D60C1" w:rsidP="0071357F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Müasir Azərbaycan ədəbiyyatının aktual problemləri</w:t>
            </w:r>
          </w:p>
          <w:p w:rsidR="000D60C1" w:rsidRPr="000D1AC6" w:rsidRDefault="000D60C1" w:rsidP="0071357F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Azərbaycan dramaturgiyasının inkişaf mərhələləri</w:t>
            </w:r>
          </w:p>
          <w:p w:rsidR="000D60C1" w:rsidRPr="000D1AC6" w:rsidRDefault="000D60C1" w:rsidP="000D60C1">
            <w:pPr>
              <w:ind w:left="720"/>
              <w:rPr>
                <w:sz w:val="24"/>
                <w:szCs w:val="24"/>
                <w:lang w:val="az-Latn-AZ"/>
              </w:rPr>
            </w:pPr>
          </w:p>
          <w:tbl>
            <w:tblPr>
              <w:tblW w:w="1113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135"/>
            </w:tblGrid>
            <w:tr w:rsidR="00FF24E6" w:rsidRPr="000D1AC6" w:rsidTr="0071357F">
              <w:trPr>
                <w:trHeight w:val="325"/>
              </w:trPr>
              <w:tc>
                <w:tcPr>
                  <w:tcW w:w="11135" w:type="dxa"/>
                  <w:shd w:val="clear" w:color="auto" w:fill="D9D9D9"/>
                </w:tcPr>
                <w:p w:rsidR="00FF24E6" w:rsidRPr="000D1AC6" w:rsidRDefault="00FF24E6" w:rsidP="0071357F">
                  <w:pPr>
                    <w:rPr>
                      <w:b/>
                      <w:sz w:val="24"/>
                      <w:szCs w:val="24"/>
                      <w:lang w:val="az-Latn-AZ"/>
                    </w:rPr>
                  </w:pPr>
                  <w:r w:rsidRPr="000D1AC6">
                    <w:rPr>
                      <w:b/>
                      <w:sz w:val="24"/>
                      <w:szCs w:val="24"/>
                      <w:lang w:val="az-Latn-AZ"/>
                    </w:rPr>
                    <w:t xml:space="preserve">TƏDQİQAT SAHƏSİ </w:t>
                  </w:r>
                </w:p>
              </w:tc>
            </w:tr>
          </w:tbl>
          <w:p w:rsidR="000D60C1" w:rsidRPr="000D1AC6" w:rsidRDefault="000D60C1" w:rsidP="000D60C1">
            <w:pPr>
              <w:pStyle w:val="a3"/>
              <w:rPr>
                <w:rFonts w:ascii="Times New Roman" w:hAnsi="Times New Roman"/>
                <w:sz w:val="24"/>
                <w:szCs w:val="24"/>
                <w:lang w:val="az-Latn-AZ" w:eastAsia="zh-CN"/>
              </w:rPr>
            </w:pPr>
          </w:p>
          <w:p w:rsidR="00F944ED" w:rsidRPr="000D1AC6" w:rsidRDefault="00F944ED" w:rsidP="00F944ED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  <w:lang w:val="az-Latn-AZ" w:eastAsia="zh-CN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Müasir Azərbaycan ədəbiyyatı</w:t>
            </w:r>
            <w:r w:rsidR="000D60C1"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 xml:space="preserve">nın problemləri </w:t>
            </w:r>
            <w:r w:rsidR="00690D81" w:rsidRPr="000D1AC6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(nəsr, poeziya, dramaturgiya)</w:t>
            </w:r>
          </w:p>
          <w:p w:rsidR="00FF24E6" w:rsidRPr="000D1AC6" w:rsidRDefault="00690D81" w:rsidP="0071357F">
            <w:pPr>
              <w:numPr>
                <w:ilvl w:val="0"/>
                <w:numId w:val="6"/>
              </w:numPr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Azərbaycan ədəbiyyatında milli-mənəvi-əxlaqi problemlər və psixologizm</w:t>
            </w:r>
          </w:p>
          <w:p w:rsidR="00690D81" w:rsidRPr="000D1AC6" w:rsidRDefault="00690D81" w:rsidP="00690D81">
            <w:pPr>
              <w:numPr>
                <w:ilvl w:val="0"/>
                <w:numId w:val="6"/>
              </w:numPr>
              <w:rPr>
                <w:sz w:val="24"/>
                <w:szCs w:val="24"/>
                <w:lang w:val="az-Latn-AZ"/>
              </w:rPr>
            </w:pPr>
            <w:r w:rsidRPr="000D1AC6">
              <w:rPr>
                <w:sz w:val="24"/>
                <w:szCs w:val="24"/>
                <w:lang w:val="az-Latn-AZ"/>
              </w:rPr>
              <w:t>Müstəqillik dövrü Azərbaycan ədəbiyyatı</w:t>
            </w:r>
          </w:p>
          <w:p w:rsidR="000D60C1" w:rsidRPr="000D1AC6" w:rsidRDefault="000D60C1" w:rsidP="000D60C1">
            <w:pPr>
              <w:rPr>
                <w:sz w:val="24"/>
                <w:szCs w:val="24"/>
                <w:lang w:val="az-Latn-AZ"/>
              </w:rPr>
            </w:pPr>
          </w:p>
        </w:tc>
      </w:tr>
      <w:tr w:rsidR="00FF24E6" w:rsidRPr="000D1AC6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F24E6" w:rsidRPr="000D1AC6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0D1AC6">
              <w:rPr>
                <w:b/>
                <w:sz w:val="24"/>
                <w:szCs w:val="24"/>
                <w:lang w:val="de-DE"/>
              </w:rPr>
              <w:t>İŞTİRAK ETDİYİ KONFRANSLAR, KURSLAR, TRENİNQLƏR</w:t>
            </w:r>
          </w:p>
        </w:tc>
      </w:tr>
      <w:tr w:rsidR="00FF24E6" w:rsidRPr="009B2656" w:rsidTr="0071357F">
        <w:trPr>
          <w:trHeight w:val="1164"/>
          <w:jc w:val="center"/>
        </w:trPr>
        <w:tc>
          <w:tcPr>
            <w:tcW w:w="10988" w:type="dxa"/>
            <w:gridSpan w:val="2"/>
            <w:tcBorders>
              <w:left w:val="nil"/>
              <w:right w:val="nil"/>
            </w:tcBorders>
            <w:vAlign w:val="center"/>
          </w:tcPr>
          <w:p w:rsidR="00C13282" w:rsidRPr="00C13282" w:rsidRDefault="00C13282" w:rsidP="00C13282">
            <w:pPr>
              <w:rPr>
                <w:sz w:val="24"/>
                <w:szCs w:val="24"/>
                <w:lang w:val="az-Latn-AZ"/>
              </w:rPr>
            </w:pPr>
          </w:p>
          <w:p w:rsidR="00595377" w:rsidRDefault="00595377" w:rsidP="00595377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2013, Bakı, Azərbaycan. BDU. Görkəmli dilçi alim, ədib professor Bəkir Çobanzadənin anadan olunmasının 120 illik yubileyinə həsr olunmuş “Bəkir Çobanzadə və türkologiyanın müasir problemləri” mövzusunda Respublika elmi konfransı</w:t>
            </w:r>
          </w:p>
          <w:p w:rsidR="001F26D8" w:rsidRDefault="001F26D8" w:rsidP="001F26D8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1F26D8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2013, 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Bakı, Azərbaycan. </w:t>
            </w:r>
            <w:r w:rsidRPr="001F26D8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8 may, M.Əliyevin 90 illik yubileyinə həsr olunmuş “Filologiyanın aktual problemləri” mövzusunda Respublika elmi-nəzəri konfransı </w:t>
            </w:r>
          </w:p>
          <w:p w:rsidR="00C13282" w:rsidRPr="001F26D8" w:rsidRDefault="00C13282" w:rsidP="001F26D8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2014, 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Bakı, Azərbaycan. BDU.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İlyas Əfəndiyevin anadan olmasının 100 illik yubileyinə həsr olunmuş Respublika elmi konfransı</w:t>
            </w:r>
          </w:p>
          <w:p w:rsidR="00082D0A" w:rsidRPr="000D1AC6" w:rsidRDefault="00082D0A" w:rsidP="00082D0A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2015, Bakı, Azərbaycan.</w:t>
            </w:r>
            <w:r w:rsidR="001B1164"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BDU.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Pənah Xəlilovun yubileyinə həsr olunmuş “Türk xalqları ədəbiyyatının aktual problemləri” mövzusunda Respublika Elmi konfransı.</w:t>
            </w:r>
          </w:p>
          <w:p w:rsidR="009B7D41" w:rsidRPr="000D1AC6" w:rsidRDefault="009B7D41" w:rsidP="009B7D41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2015, Bakı, Azərbaycan.</w:t>
            </w:r>
            <w:r w:rsidR="001B1164"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BDU.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“Kitabi-Dədə Qorqud” mövzusunda Beynəlxalq elmi konfrans.</w:t>
            </w:r>
          </w:p>
          <w:p w:rsidR="00260E18" w:rsidRPr="000D1AC6" w:rsidRDefault="00260E18" w:rsidP="00260E18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2015, Bakı, Azərbaycan. BDU. “Bəxtiyar Vahabzadə və Azərbaycan Filologiyasının aktual problemləri” mövzusunda Beynəlxalq elmi konfrans</w:t>
            </w:r>
          </w:p>
          <w:p w:rsidR="00D73219" w:rsidRDefault="00D73219" w:rsidP="00260E18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2015, İstanbul, Türkiyə. 23-24 ekim. Uluslararası Cocuq və gənclik ədəbiyyatı sempozyumu</w:t>
            </w:r>
          </w:p>
          <w:p w:rsidR="00C852EE" w:rsidRDefault="00C852EE" w:rsidP="00C852EE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C852EE">
              <w:rPr>
                <w:rFonts w:ascii="Times New Roman" w:hAnsi="Times New Roman"/>
                <w:sz w:val="24"/>
                <w:szCs w:val="24"/>
                <w:lang w:val="az-Latn-AZ"/>
              </w:rPr>
              <w:t>2016, Bakı, Azərbaycan. BDU. Birinci Türkoloji Qurultayın 90 illik yubileyinə həsr edilmiş “Müasir türkologiya: dünən, bu gün və sabah (problemlər və perspektivlər)” Respublika elmi konfrans</w:t>
            </w:r>
          </w:p>
          <w:p w:rsidR="00647A6C" w:rsidRPr="00647A6C" w:rsidRDefault="00647A6C" w:rsidP="00647A6C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647A6C">
              <w:rPr>
                <w:rFonts w:ascii="Times New Roman" w:hAnsi="Times New Roman"/>
                <w:sz w:val="24"/>
                <w:szCs w:val="24"/>
                <w:lang w:val="az-Latn-AZ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6</w:t>
            </w:r>
            <w:r w:rsidRPr="00647A6C">
              <w:rPr>
                <w:rFonts w:ascii="Times New Roman" w:hAnsi="Times New Roman"/>
                <w:sz w:val="24"/>
                <w:szCs w:val="24"/>
                <w:lang w:val="az-Latn-AZ"/>
              </w:rPr>
              <w:t>, Bakı, Azərbaycan. BDU. 1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8-19</w:t>
            </w:r>
            <w:r w:rsidRPr="00647A6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may. Heydər Əliyevin anadan olmasının 9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3-cü</w:t>
            </w:r>
            <w:r w:rsidRPr="00647A6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ildönümünə həsr olunmuş “Filologiyanın aktual problemləri” mövzusunda Respublika elmi-nəzəri konfransı, </w:t>
            </w:r>
          </w:p>
          <w:p w:rsidR="00260E18" w:rsidRPr="000D1AC6" w:rsidRDefault="00260E18" w:rsidP="00260E18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2017, Bakı, Azərbaycan. BDU. Heydər Əliyevin anadan olmasının 94-cü ildönümünə həsr olunmuş “Filologiyanın aktual problemləri” mövzusunda Respublika elmi konfransı, </w:t>
            </w:r>
          </w:p>
          <w:p w:rsidR="00305109" w:rsidRPr="000D1AC6" w:rsidRDefault="001B1164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2018, Bakı, Azərbaycan. BDU. Mir Cəlalın 110 illiyinə həsr olunmuş Respublika elmi-nəzəri konfransı.</w:t>
            </w:r>
          </w:p>
          <w:p w:rsidR="00260E18" w:rsidRPr="000D1AC6" w:rsidRDefault="00260E18" w:rsidP="00260E18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2018, Bakı, Azərbaycan. BDU. 16-17 may. Heydər Əliyevin anadan olmasının 95-ci ildönümünə həsr olunmuş “Filologiyanın aktual problemləri” mövzusunda Respublika elmi-nəzəri konfransı, </w:t>
            </w:r>
          </w:p>
          <w:p w:rsidR="00260E18" w:rsidRPr="000D1AC6" w:rsidRDefault="00260E18" w:rsidP="00C13282">
            <w:pPr>
              <w:pStyle w:val="a3"/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</w:p>
        </w:tc>
      </w:tr>
      <w:tr w:rsidR="00FF24E6" w:rsidRPr="000D1AC6" w:rsidTr="0071357F">
        <w:trPr>
          <w:trHeight w:val="329"/>
          <w:jc w:val="center"/>
        </w:trPr>
        <w:tc>
          <w:tcPr>
            <w:tcW w:w="10988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F24E6" w:rsidRPr="000D1AC6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0D1AC6">
              <w:rPr>
                <w:b/>
                <w:sz w:val="24"/>
                <w:szCs w:val="24"/>
                <w:lang w:val="de-DE"/>
              </w:rPr>
              <w:t>ÇAP OLUNMUŞ ƏSƏRLƏRİ</w:t>
            </w:r>
          </w:p>
        </w:tc>
      </w:tr>
      <w:tr w:rsidR="00FF24E6" w:rsidRPr="009B2656" w:rsidTr="0071357F">
        <w:trPr>
          <w:trHeight w:val="798"/>
          <w:jc w:val="center"/>
        </w:trPr>
        <w:tc>
          <w:tcPr>
            <w:tcW w:w="10988" w:type="dxa"/>
            <w:gridSpan w:val="2"/>
            <w:tcBorders>
              <w:left w:val="nil"/>
              <w:right w:val="nil"/>
            </w:tcBorders>
            <w:vAlign w:val="center"/>
          </w:tcPr>
          <w:p w:rsidR="00C13282" w:rsidRDefault="00C13282" w:rsidP="0071357F">
            <w:pPr>
              <w:jc w:val="both"/>
              <w:rPr>
                <w:b/>
                <w:sz w:val="24"/>
                <w:szCs w:val="24"/>
                <w:lang w:val="de-DE"/>
              </w:rPr>
            </w:pPr>
          </w:p>
          <w:p w:rsidR="00FF24E6" w:rsidRPr="000D1AC6" w:rsidRDefault="00FF24E6" w:rsidP="0071357F">
            <w:pPr>
              <w:jc w:val="both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0D1AC6">
              <w:rPr>
                <w:b/>
                <w:sz w:val="24"/>
                <w:szCs w:val="24"/>
                <w:lang w:val="de-DE"/>
              </w:rPr>
              <w:t>Kitablar</w:t>
            </w:r>
            <w:proofErr w:type="spellEnd"/>
          </w:p>
          <w:p w:rsidR="00C13282" w:rsidRDefault="00C13282" w:rsidP="00C13282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</w:p>
          <w:p w:rsidR="00D73219" w:rsidRDefault="00C13282" w:rsidP="00F3721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1997,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Əyyub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Cəbrayıl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oğlu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Abbasovun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yaradıcılığı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monoqrafiya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). Bakı: BDU, 122 s.</w:t>
            </w:r>
          </w:p>
          <w:p w:rsidR="00C13282" w:rsidRDefault="00C13282" w:rsidP="00F3721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1999,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Müasir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Azərbaycan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ədəbiyyatında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tarixi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roman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probleminə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dair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M.S.Ordubadi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İsa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Hüseynovun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tarixi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romanları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əsasında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Dərs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vəsaiti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. Bakı: BDU, </w:t>
            </w:r>
          </w:p>
          <w:p w:rsidR="00C13282" w:rsidRPr="000D1AC6" w:rsidRDefault="00C13282" w:rsidP="00F3721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1999,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Ədəbi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əlaqələr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bədii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tərcümə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Dərs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vəsaiti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. Bakı: BDU,</w:t>
            </w:r>
          </w:p>
          <w:p w:rsidR="008D6F46" w:rsidRPr="000D1AC6" w:rsidRDefault="008D6F46" w:rsidP="00C13282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</w:p>
          <w:p w:rsidR="00FF24E6" w:rsidRPr="000D1AC6" w:rsidRDefault="00FF24E6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color w:val="240F02"/>
                <w:sz w:val="24"/>
                <w:szCs w:val="24"/>
                <w:lang w:val="de-DE" w:eastAsia="ru-RU"/>
              </w:rPr>
            </w:pPr>
            <w:proofErr w:type="spellStart"/>
            <w:r w:rsidRPr="000D1AC6">
              <w:rPr>
                <w:b/>
                <w:color w:val="240F02"/>
                <w:sz w:val="24"/>
                <w:szCs w:val="24"/>
                <w:lang w:val="de-DE" w:eastAsia="ru-RU"/>
              </w:rPr>
              <w:t>Metodik</w:t>
            </w:r>
            <w:proofErr w:type="spellEnd"/>
            <w:r w:rsidRPr="000D1AC6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0D1AC6">
              <w:rPr>
                <w:b/>
                <w:color w:val="240F02"/>
                <w:sz w:val="24"/>
                <w:szCs w:val="24"/>
                <w:lang w:val="de-DE" w:eastAsia="ru-RU"/>
              </w:rPr>
              <w:t>göstəriş</w:t>
            </w:r>
            <w:proofErr w:type="spellEnd"/>
            <w:r w:rsidRPr="000D1AC6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0D1AC6">
              <w:rPr>
                <w:b/>
                <w:color w:val="240F02"/>
                <w:sz w:val="24"/>
                <w:szCs w:val="24"/>
                <w:lang w:val="de-DE" w:eastAsia="ru-RU"/>
              </w:rPr>
              <w:t>və</w:t>
            </w:r>
            <w:proofErr w:type="spellEnd"/>
            <w:r w:rsidRPr="000D1AC6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0D1AC6">
              <w:rPr>
                <w:b/>
                <w:color w:val="240F02"/>
                <w:sz w:val="24"/>
                <w:szCs w:val="24"/>
                <w:lang w:val="de-DE" w:eastAsia="ru-RU"/>
              </w:rPr>
              <w:t>proqramlar</w:t>
            </w:r>
            <w:proofErr w:type="spellEnd"/>
            <w:r w:rsidRPr="000D1AC6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</w:p>
          <w:p w:rsidR="00C13282" w:rsidRDefault="00C13282" w:rsidP="00C13282">
            <w:pPr>
              <w:pStyle w:val="a3"/>
              <w:widowControl w:val="0"/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</w:p>
          <w:p w:rsidR="00FF24E6" w:rsidRDefault="00C13282" w:rsidP="0071357F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2004, Azərbaycan uşaq ədəbiyyatı (proqram). Bakı: Nurlan, 18 s.</w:t>
            </w:r>
          </w:p>
          <w:p w:rsidR="00C13282" w:rsidRPr="00C13282" w:rsidRDefault="00C13282" w:rsidP="00C13282">
            <w:pPr>
              <w:pStyle w:val="a3"/>
              <w:widowControl w:val="0"/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</w:p>
          <w:p w:rsidR="00FF24E6" w:rsidRPr="000D1AC6" w:rsidRDefault="00FF24E6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0D1AC6">
              <w:rPr>
                <w:b/>
                <w:sz w:val="24"/>
                <w:szCs w:val="24"/>
                <w:lang w:val="de-DE"/>
              </w:rPr>
              <w:t>Məqalələr</w:t>
            </w:r>
            <w:proofErr w:type="spellEnd"/>
          </w:p>
          <w:p w:rsidR="008D6F46" w:rsidRPr="000D1AC6" w:rsidRDefault="008D6F46" w:rsidP="00D73219">
            <w:pPr>
              <w:pStyle w:val="a3"/>
              <w:rPr>
                <w:rFonts w:ascii="Times New Roman" w:hAnsi="Times New Roman"/>
                <w:sz w:val="24"/>
                <w:szCs w:val="24"/>
                <w:lang w:val="az-Latn-AZ"/>
              </w:rPr>
            </w:pPr>
          </w:p>
          <w:p w:rsidR="000D1AC6" w:rsidRDefault="000D1AC6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“Obraz yaradıcılığında real və şərti-metaforik cizgilər”. BDU-nun Elmi Xəbərləri. </w:t>
            </w:r>
            <w:r w:rsidRPr="006F176D">
              <w:rPr>
                <w:rFonts w:ascii="Times New Roman" w:hAnsi="Times New Roman"/>
                <w:sz w:val="24"/>
                <w:szCs w:val="24"/>
                <w:lang w:val="az-Latn-AZ"/>
              </w:rPr>
              <w:t>№ 4,</w:t>
            </w:r>
            <w:r w:rsidR="006F176D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18-24</w:t>
            </w:r>
          </w:p>
          <w:p w:rsidR="001F26D8" w:rsidRDefault="001F26D8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2008, “Əli Əmirlinin “Mesenat” pyesində gerçəkliyin bədii əksi”. BDU-nun Elmi Xəbərləri. </w:t>
            </w:r>
            <w:r w:rsidRPr="006F176D">
              <w:rPr>
                <w:rFonts w:ascii="Times New Roman" w:hAnsi="Times New Roman"/>
                <w:sz w:val="24"/>
                <w:szCs w:val="24"/>
                <w:lang w:val="az-Latn-AZ"/>
              </w:rPr>
              <w:t>№ 3,</w:t>
            </w:r>
            <w:r w:rsidR="006F176D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55</w:t>
            </w:r>
          </w:p>
          <w:p w:rsidR="006F176D" w:rsidRPr="001F26D8" w:rsidRDefault="006F176D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2010, “Sabir Əhmədlinin son dövr hekayə və romanlarının janr xüsusiyyətləri”. Filologiya məsələləri. № 9, s. 357</w:t>
            </w:r>
          </w:p>
          <w:p w:rsidR="001F26D8" w:rsidRDefault="001F26D8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2012, “Bəxtiyar Vahabzadənin fikir və ruh dünyası”. Filologiya məsələləri. Bakı: Elm və təhsil, № 3,</w:t>
            </w:r>
            <w:r w:rsidR="006F176D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   s. 362</w:t>
            </w:r>
          </w:p>
          <w:p w:rsidR="001F26D8" w:rsidRDefault="001F26D8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2013, “Azərbay</w:t>
            </w:r>
            <w:r w:rsidR="006F176D">
              <w:rPr>
                <w:rFonts w:ascii="Times New Roman" w:hAnsi="Times New Roman"/>
                <w:sz w:val="24"/>
                <w:szCs w:val="24"/>
                <w:lang w:val="az-Latn-AZ"/>
              </w:rPr>
              <w:t>can səhnəsinin yeni Şekspiri”. H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.Əliyevin 90 illik yubileyinə həsr olunmuş “Filologiyanın aktual problemləri” mövzusunda Respublika elmi-nəzəri konfransının materialları. Bakı, 8 may, </w:t>
            </w:r>
            <w:r w:rsidR="006F176D">
              <w:rPr>
                <w:rFonts w:ascii="Times New Roman" w:hAnsi="Times New Roman"/>
                <w:sz w:val="24"/>
                <w:szCs w:val="24"/>
                <w:lang w:val="az-Latn-AZ"/>
              </w:rPr>
              <w:t>s. 110-114</w:t>
            </w:r>
          </w:p>
          <w:p w:rsidR="00BF2A3A" w:rsidRDefault="00BF2A3A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2014, “İlyas Əfəndiyevin böyük sənət haqqında düşüncələri”. İlyas Əfəndiyevin 100 illik yubileyinə həsr ounmuş Respublika elmi konfransının materialları. Bakı, s. 58-62</w:t>
            </w:r>
          </w:p>
          <w:p w:rsidR="009B7D41" w:rsidRDefault="009B7D41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2015, “</w:t>
            </w:r>
            <w:r w:rsidR="00260E18"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Elçinin 90-cı illər komediysı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”. “Kitabi-Dədə Qorqud” mövzusunda Beynəlxalq elmi konfransın materialları. Bakı,</w:t>
            </w:r>
          </w:p>
          <w:p w:rsidR="0037239C" w:rsidRPr="0037239C" w:rsidRDefault="0037239C" w:rsidP="0037239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7239C">
              <w:rPr>
                <w:rFonts w:ascii="Times New Roman" w:hAnsi="Times New Roman"/>
                <w:sz w:val="24"/>
                <w:szCs w:val="24"/>
                <w:lang w:val="az-Latn-AZ"/>
              </w:rPr>
              <w:t>2015, “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Mövlud Süleymanlının “Dəyirman” povestində tarixi – mifoloji özgələşmə</w:t>
            </w:r>
            <w:r w:rsidRPr="0037239C">
              <w:rPr>
                <w:rFonts w:ascii="Times New Roman" w:hAnsi="Times New Roman"/>
                <w:sz w:val="24"/>
                <w:szCs w:val="24"/>
                <w:lang w:val="az-Latn-AZ"/>
              </w:rPr>
              <w:t>”. “Kitabi-Dədə Qorqud” mövzusunda Beynəlxalq elmi konfransın materialları. Bakı,</w:t>
            </w:r>
            <w:r w:rsidR="006F176D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522-526</w:t>
            </w:r>
          </w:p>
          <w:p w:rsidR="00260E18" w:rsidRPr="000D1AC6" w:rsidRDefault="00260E18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2015, “Fəryad”dan gələn səslər”. “Bəxtiyar Vahabzadə və Azərbaycan Filologiyasının aktual problemləri” mövzusunda Beynəlxalq elmi konfransının materialları.</w:t>
            </w:r>
            <w:r w:rsidR="00BF2A3A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81-84</w:t>
            </w:r>
          </w:p>
          <w:p w:rsidR="00D73219" w:rsidRDefault="00D73219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2015, “Türkləşmək, islamlaşmaq ideyalarına doğru”</w:t>
            </w:r>
            <w:r w:rsidR="000D1AC6">
              <w:rPr>
                <w:rFonts w:ascii="Times New Roman" w:hAnsi="Times New Roman"/>
                <w:sz w:val="24"/>
                <w:szCs w:val="24"/>
                <w:lang w:val="az-Latn-AZ"/>
              </w:rPr>
              <w:t>.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Uluslararası Cocuq və gənclik ədəbiyyatı 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lastRenderedPageBreak/>
              <w:t>sempozyumunun materialları İstanbul, Türkiyə. 23-24 ekim.</w:t>
            </w:r>
          </w:p>
          <w:p w:rsidR="00B34C05" w:rsidRDefault="00B34C05" w:rsidP="00B34C05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2016, “Hüseyn Cavid yaradıcılığının ideoloji aspektləri”. </w:t>
            </w:r>
            <w:r w:rsidRPr="00B34C05">
              <w:rPr>
                <w:rFonts w:ascii="Times New Roman" w:hAnsi="Times New Roman"/>
                <w:sz w:val="24"/>
                <w:szCs w:val="24"/>
                <w:lang w:val="az-Latn-AZ"/>
              </w:rPr>
              <w:t>Birinci Türkoloji Qurultayın 90 illik yubileyinə həsr edilmiş “Müasir türkologiya: dünən, bu gün və sabah (problemlər və perspektivlər)” Respublika elmi konfransının materiaları. Bakı: Elm və təhsil, s.</w:t>
            </w:r>
            <w:r w:rsidR="006F176D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341-344</w:t>
            </w:r>
          </w:p>
          <w:p w:rsidR="00647A6C" w:rsidRPr="000D1AC6" w:rsidRDefault="00647A6C" w:rsidP="00B34C05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2016, “Türk istiqlalı Azərbaycan ədəbiyyatında”. 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Hey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dər Əliyevin anadan olmasının 93-cü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ildönümünə həsr olunmuş “Filologiyanın aktual problemləri” mövzusunda Respublika elmi-nəzə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ri konfransının materialları, Bakı, 18-19</w:t>
            </w:r>
            <w:r w:rsidR="00BF2A3A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may, s. 38-41</w:t>
            </w:r>
          </w:p>
          <w:p w:rsidR="00260E18" w:rsidRPr="000D1AC6" w:rsidRDefault="00260E18" w:rsidP="001F26D8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2017, “İlyas Əfəndiyevin “Hökmdar və qızı” pyesi tarixilik</w:t>
            </w:r>
            <w:r w:rsidR="00D73219"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və müasirlik baxımından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”. Hey</w:t>
            </w:r>
            <w:r w:rsidR="00D73219"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dər Əliyevin anadan olmasının 94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-c</w:t>
            </w:r>
            <w:r w:rsidR="00D73219"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ü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ildönümünə həsr olunmuş “Filologiyanın aktual problemləri” m</w:t>
            </w:r>
            <w:r w:rsidR="00D73219"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övzusunda Respublika elmi</w:t>
            </w: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konf</w:t>
            </w:r>
            <w:r w:rsidR="00D73219"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ransının materialları,</w:t>
            </w:r>
            <w:r w:rsidR="00BF2A3A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37-39</w:t>
            </w:r>
          </w:p>
          <w:p w:rsidR="00171932" w:rsidRPr="000D1AC6" w:rsidRDefault="00260DE3" w:rsidP="001F26D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2018, “”. Mir Cəlalın 110 illiyinə həsr olunmuş Respublika elmi-nəzəri konfransının materialları. s. </w:t>
            </w:r>
          </w:p>
          <w:p w:rsidR="00260E18" w:rsidRDefault="00260E18" w:rsidP="001F26D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D1AC6">
              <w:rPr>
                <w:rFonts w:ascii="Times New Roman" w:hAnsi="Times New Roman"/>
                <w:sz w:val="24"/>
                <w:szCs w:val="24"/>
                <w:lang w:val="az-Latn-AZ"/>
              </w:rPr>
              <w:t>2018, “Mövlud Süleymanlının nəsrində müharibə mövzusu”. Heydər Əliyevin anadan olmasının 95-ci ildönümünə həsr olunmuş “Filologiyanın aktual problemləri” mövzusunda Respublika elmi-nəzəri konfr</w:t>
            </w:r>
            <w:r w:rsidR="00BF2A3A">
              <w:rPr>
                <w:rFonts w:ascii="Times New Roman" w:hAnsi="Times New Roman"/>
                <w:sz w:val="24"/>
                <w:szCs w:val="24"/>
                <w:lang w:val="az-Latn-AZ"/>
              </w:rPr>
              <w:t>ansının materialları, 16-17 may, s. 37-40</w:t>
            </w:r>
          </w:p>
          <w:p w:rsidR="000D1AC6" w:rsidRPr="000D1AC6" w:rsidRDefault="000D1AC6" w:rsidP="001F26D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2018, “Nəriman Həsənzadənin poeziyası üzərində düşünərkən”. Filologiya məsələləri. Bakı: Elm və təhsil,</w:t>
            </w:r>
            <w:r w:rsidRPr="006F176D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№ 6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, </w:t>
            </w:r>
            <w:r w:rsidR="006F176D">
              <w:rPr>
                <w:rFonts w:ascii="Times New Roman" w:hAnsi="Times New Roman"/>
                <w:sz w:val="24"/>
                <w:szCs w:val="24"/>
                <w:lang w:val="az-Latn-AZ"/>
              </w:rPr>
              <w:t>s. 302-308</w:t>
            </w:r>
          </w:p>
          <w:p w:rsidR="00FF24E6" w:rsidRPr="000D1AC6" w:rsidRDefault="00FF24E6" w:rsidP="00C13282">
            <w:pPr>
              <w:pStyle w:val="a3"/>
              <w:rPr>
                <w:rFonts w:ascii="Times New Roman" w:hAnsi="Times New Roman"/>
                <w:sz w:val="24"/>
                <w:szCs w:val="24"/>
                <w:lang w:val="az-Latn-AZ"/>
              </w:rPr>
            </w:pPr>
          </w:p>
        </w:tc>
      </w:tr>
    </w:tbl>
    <w:p w:rsidR="00FF24E6" w:rsidRPr="000D1AC6" w:rsidRDefault="00FF24E6" w:rsidP="00FF24E6">
      <w:pPr>
        <w:rPr>
          <w:b/>
          <w:sz w:val="24"/>
          <w:szCs w:val="24"/>
          <w:lang w:val="az-Latn-AZ"/>
        </w:rPr>
      </w:pPr>
    </w:p>
    <w:p w:rsidR="00FF24E6" w:rsidRPr="000D1AC6" w:rsidRDefault="00FF24E6" w:rsidP="00FF24E6">
      <w:pPr>
        <w:rPr>
          <w:b/>
          <w:sz w:val="24"/>
          <w:szCs w:val="24"/>
          <w:lang w:val="az-Latn-AZ"/>
        </w:rPr>
      </w:pPr>
    </w:p>
    <w:p w:rsidR="00A95CE3" w:rsidRPr="000D1AC6" w:rsidRDefault="00A95CE3" w:rsidP="00E65947">
      <w:pPr>
        <w:spacing w:line="360" w:lineRule="auto"/>
        <w:jc w:val="both"/>
        <w:rPr>
          <w:sz w:val="28"/>
          <w:szCs w:val="28"/>
          <w:lang w:val="az-Latn-AZ"/>
        </w:rPr>
      </w:pPr>
    </w:p>
    <w:sectPr w:rsidR="00A95CE3" w:rsidRPr="000D1AC6" w:rsidSect="0071357F">
      <w:footnotePr>
        <w:numFmt w:val="chicago"/>
        <w:numRestart w:val="eachPage"/>
      </w:footnotePr>
      <w:pgSz w:w="11906" w:h="16838" w:code="9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3 Times AzLat">
    <w:charset w:val="CC"/>
    <w:family w:val="roman"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37ADA"/>
    <w:multiLevelType w:val="hybridMultilevel"/>
    <w:tmpl w:val="9A2E82E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862B9"/>
    <w:multiLevelType w:val="hybridMultilevel"/>
    <w:tmpl w:val="B6160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A58ECCE2">
      <w:start w:val="2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7208E"/>
    <w:multiLevelType w:val="hybridMultilevel"/>
    <w:tmpl w:val="60D087D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F14D64"/>
    <w:multiLevelType w:val="hybridMultilevel"/>
    <w:tmpl w:val="5CD60C3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FF06F9"/>
    <w:multiLevelType w:val="hybridMultilevel"/>
    <w:tmpl w:val="37DC3E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0C45CF"/>
    <w:multiLevelType w:val="hybridMultilevel"/>
    <w:tmpl w:val="37A07CE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2460A"/>
    <w:multiLevelType w:val="hybridMultilevel"/>
    <w:tmpl w:val="EF6A37E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EF1C0C"/>
    <w:multiLevelType w:val="hybridMultilevel"/>
    <w:tmpl w:val="67CC821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5F02E6"/>
    <w:multiLevelType w:val="hybridMultilevel"/>
    <w:tmpl w:val="9F62E71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13032D"/>
    <w:multiLevelType w:val="hybridMultilevel"/>
    <w:tmpl w:val="03368F9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EE78A2"/>
    <w:multiLevelType w:val="multilevel"/>
    <w:tmpl w:val="7B9E03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772C1CD7"/>
    <w:multiLevelType w:val="hybridMultilevel"/>
    <w:tmpl w:val="3692D9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2E0A5D"/>
    <w:multiLevelType w:val="multilevel"/>
    <w:tmpl w:val="7B9E03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3"/>
  </w:num>
  <w:num w:numId="5">
    <w:abstractNumId w:val="8"/>
  </w:num>
  <w:num w:numId="6">
    <w:abstractNumId w:val="7"/>
  </w:num>
  <w:num w:numId="7">
    <w:abstractNumId w:val="5"/>
  </w:num>
  <w:num w:numId="8">
    <w:abstractNumId w:val="0"/>
  </w:num>
  <w:num w:numId="9">
    <w:abstractNumId w:val="6"/>
  </w:num>
  <w:num w:numId="10">
    <w:abstractNumId w:val="10"/>
  </w:num>
  <w:num w:numId="11">
    <w:abstractNumId w:val="12"/>
  </w:num>
  <w:num w:numId="12">
    <w:abstractNumId w:val="11"/>
  </w:num>
  <w:num w:numId="13">
    <w:abstractNumId w:val="1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numFmt w:val="chicago"/>
    <w:numRestart w:val="eachPage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0ED"/>
    <w:rsid w:val="00006858"/>
    <w:rsid w:val="000628EF"/>
    <w:rsid w:val="000807AC"/>
    <w:rsid w:val="00082D0A"/>
    <w:rsid w:val="00086FED"/>
    <w:rsid w:val="000C16D2"/>
    <w:rsid w:val="000D1AC6"/>
    <w:rsid w:val="000D60C1"/>
    <w:rsid w:val="000E2A2F"/>
    <w:rsid w:val="000F65E2"/>
    <w:rsid w:val="00102364"/>
    <w:rsid w:val="001127A5"/>
    <w:rsid w:val="00156576"/>
    <w:rsid w:val="001632ED"/>
    <w:rsid w:val="00171932"/>
    <w:rsid w:val="001777DC"/>
    <w:rsid w:val="001B1164"/>
    <w:rsid w:val="001B2550"/>
    <w:rsid w:val="001D37C0"/>
    <w:rsid w:val="001F26D8"/>
    <w:rsid w:val="002444A3"/>
    <w:rsid w:val="00260DE3"/>
    <w:rsid w:val="00260E18"/>
    <w:rsid w:val="00305109"/>
    <w:rsid w:val="0037239C"/>
    <w:rsid w:val="00396211"/>
    <w:rsid w:val="003F6ED2"/>
    <w:rsid w:val="00470EBC"/>
    <w:rsid w:val="004957AB"/>
    <w:rsid w:val="004F7661"/>
    <w:rsid w:val="0052503B"/>
    <w:rsid w:val="00530377"/>
    <w:rsid w:val="00595377"/>
    <w:rsid w:val="006370ED"/>
    <w:rsid w:val="00647A6C"/>
    <w:rsid w:val="00690D81"/>
    <w:rsid w:val="006A5946"/>
    <w:rsid w:val="006E6966"/>
    <w:rsid w:val="006F176D"/>
    <w:rsid w:val="0071357F"/>
    <w:rsid w:val="007A278F"/>
    <w:rsid w:val="00837486"/>
    <w:rsid w:val="008D6F46"/>
    <w:rsid w:val="00922198"/>
    <w:rsid w:val="009A2B92"/>
    <w:rsid w:val="009B2656"/>
    <w:rsid w:val="009B7D41"/>
    <w:rsid w:val="00A240AD"/>
    <w:rsid w:val="00A25068"/>
    <w:rsid w:val="00A70F31"/>
    <w:rsid w:val="00A9349B"/>
    <w:rsid w:val="00A95CE3"/>
    <w:rsid w:val="00B343CB"/>
    <w:rsid w:val="00B34C05"/>
    <w:rsid w:val="00B713A8"/>
    <w:rsid w:val="00BF2A3A"/>
    <w:rsid w:val="00C13282"/>
    <w:rsid w:val="00C1377D"/>
    <w:rsid w:val="00C852EE"/>
    <w:rsid w:val="00D02D01"/>
    <w:rsid w:val="00D417E8"/>
    <w:rsid w:val="00D73219"/>
    <w:rsid w:val="00D917B5"/>
    <w:rsid w:val="00DD0747"/>
    <w:rsid w:val="00E22AD1"/>
    <w:rsid w:val="00E65947"/>
    <w:rsid w:val="00E77A58"/>
    <w:rsid w:val="00E86F08"/>
    <w:rsid w:val="00E96C8D"/>
    <w:rsid w:val="00EE1F4A"/>
    <w:rsid w:val="00F430C3"/>
    <w:rsid w:val="00F944ED"/>
    <w:rsid w:val="00FF24E6"/>
    <w:rsid w:val="00FF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4E6"/>
    <w:pPr>
      <w:ind w:left="720"/>
      <w:contextualSpacing/>
    </w:pPr>
    <w:rPr>
      <w:rFonts w:ascii="A3 Times AzLat" w:hAnsi="A3 Times AzLat"/>
      <w:sz w:val="28"/>
      <w:szCs w:val="28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FF24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4E6"/>
    <w:rPr>
      <w:rFonts w:ascii="Tahoma" w:eastAsia="Times New Roman" w:hAnsi="Tahoma" w:cs="Tahoma"/>
      <w:sz w:val="16"/>
      <w:szCs w:val="16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4E6"/>
    <w:pPr>
      <w:ind w:left="720"/>
      <w:contextualSpacing/>
    </w:pPr>
    <w:rPr>
      <w:rFonts w:ascii="A3 Times AzLat" w:hAnsi="A3 Times AzLat"/>
      <w:sz w:val="28"/>
      <w:szCs w:val="28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FF24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4E6"/>
    <w:rPr>
      <w:rFonts w:ascii="Tahoma" w:eastAsia="Times New Roman" w:hAnsi="Tahoma" w:cs="Tahoma"/>
      <w:sz w:val="16"/>
      <w:szCs w:val="16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1041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BSU</Company>
  <LinksUpToDate>false</LinksUpToDate>
  <CharactersWithSpaces>6962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Filologiya</dc:creator>
  <cp:lastModifiedBy>Asus</cp:lastModifiedBy>
  <cp:revision>59</cp:revision>
  <cp:lastPrinted>2018-07-06T16:49:00Z</cp:lastPrinted>
  <dcterms:created xsi:type="dcterms:W3CDTF">2017-11-15T04:56:00Z</dcterms:created>
  <dcterms:modified xsi:type="dcterms:W3CDTF">2018-07-06T16:51:00Z</dcterms:modified>
</cp:coreProperties>
</file>